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984C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67AD9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38523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E7734C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3EED73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DA0">
        <w:rPr>
          <w:rFonts w:ascii="Times New Roman" w:hAnsi="Times New Roman" w:cs="Times New Roman"/>
          <w:b/>
          <w:sz w:val="24"/>
          <w:szCs w:val="24"/>
        </w:rPr>
        <w:t>РЪКОВОДСТВО НА ПОТРЕБИТЕЛЯ</w:t>
      </w:r>
    </w:p>
    <w:p w14:paraId="7A280926" w14:textId="3CCF34A3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DA0">
        <w:rPr>
          <w:rFonts w:ascii="Times New Roman" w:hAnsi="Times New Roman" w:cs="Times New Roman"/>
          <w:b/>
          <w:sz w:val="24"/>
          <w:szCs w:val="24"/>
        </w:rPr>
        <w:t>ЕЛЕКТРОНЕН ПОДПИС</w:t>
      </w:r>
    </w:p>
    <w:p w14:paraId="6626FBBF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94AF20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0EFED8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53825B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65BA15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A0742C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958CD5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48A0D9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4F53A9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496863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369F12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8127BD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DE7254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D4ACF3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FBB51A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5F8394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47BC80" w14:textId="77777777" w:rsidR="001E5DA0" w:rsidRPr="001E5DA0" w:rsidRDefault="001E5DA0" w:rsidP="001E5DA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037430" w14:textId="6994489C" w:rsidR="006536B8" w:rsidRDefault="00DB1768" w:rsidP="006552EB">
      <w:pPr>
        <w:spacing w:after="0" w:line="240" w:lineRule="auto"/>
      </w:pPr>
      <w:r>
        <w:br w:type="page"/>
      </w:r>
    </w:p>
    <w:p w14:paraId="65A85A31" w14:textId="77777777" w:rsidR="00A532C3" w:rsidRPr="006552EB" w:rsidRDefault="00A532C3" w:rsidP="006552EB">
      <w:pPr>
        <w:spacing w:after="0" w:line="240" w:lineRule="auto"/>
        <w:rPr>
          <w:rFonts w:ascii="Times New Roman" w:eastAsia="Times New Roman" w:hAnsi="Times New Roman" w:cs="Times New Roman"/>
          <w:b/>
          <w:spacing w:val="5"/>
          <w:kern w:val="2"/>
          <w:sz w:val="24"/>
          <w:szCs w:val="24"/>
          <w:lang w:bidi="en-US"/>
        </w:rPr>
      </w:pPr>
    </w:p>
    <w:p w14:paraId="3C8D35B9" w14:textId="77777777" w:rsidR="006536B8" w:rsidRDefault="00DB1768">
      <w:pPr>
        <w:pStyle w:val="Title"/>
        <w:spacing w:after="0"/>
        <w:jc w:val="center"/>
        <w:rPr>
          <w:rFonts w:ascii="Times New Roman" w:hAnsi="Times New Roman"/>
          <w:b/>
          <w:color w:val="auto"/>
          <w:sz w:val="24"/>
          <w:szCs w:val="24"/>
          <w:lang w:val="bg-BG"/>
        </w:rPr>
      </w:pPr>
      <w:r>
        <w:rPr>
          <w:rFonts w:ascii="Times New Roman" w:hAnsi="Times New Roman"/>
          <w:b/>
          <w:color w:val="auto"/>
          <w:sz w:val="24"/>
          <w:szCs w:val="24"/>
          <w:lang w:val="bg-BG"/>
        </w:rPr>
        <w:t>СЪДЪРЖАНИЕ</w:t>
      </w:r>
      <w:bookmarkStart w:id="0" w:name="_Toc524689111"/>
      <w:bookmarkStart w:id="1" w:name="_Toc524697096"/>
      <w:bookmarkStart w:id="2" w:name="_Toc524689112"/>
      <w:bookmarkStart w:id="3" w:name="_Toc524697097"/>
      <w:bookmarkStart w:id="4" w:name="_Toc524689113"/>
      <w:bookmarkStart w:id="5" w:name="_Toc524697098"/>
      <w:bookmarkStart w:id="6" w:name="_Toc524689117"/>
      <w:bookmarkStart w:id="7" w:name="_Toc524697102"/>
      <w:bookmarkStart w:id="8" w:name="_Toc524689118"/>
      <w:bookmarkStart w:id="9" w:name="_Toc524697103"/>
    </w:p>
    <w:bookmarkEnd w:id="9" w:displacedByCustomXml="next"/>
    <w:bookmarkEnd w:id="8" w:displacedByCustomXml="next"/>
    <w:bookmarkEnd w:id="7" w:displacedByCustomXml="next"/>
    <w:bookmarkEnd w:id="6" w:displacedByCustomXml="next"/>
    <w:bookmarkEnd w:id="5" w:displacedByCustomXml="next"/>
    <w:bookmarkEnd w:id="4" w:displacedByCustomXml="next"/>
    <w:bookmarkEnd w:id="3" w:displacedByCustomXml="next"/>
    <w:bookmarkEnd w:id="2" w:displacedByCustomXml="next"/>
    <w:bookmarkEnd w:id="1" w:displacedByCustomXml="next"/>
    <w:bookmarkEnd w:id="0" w:displacedByCustomXml="next"/>
    <w:sdt>
      <w:sdtPr>
        <w:rPr>
          <w:rFonts w:ascii="Times New Roman" w:hAnsi="Times New Roman" w:cstheme="minorHAnsi"/>
          <w:sz w:val="24"/>
          <w:szCs w:val="20"/>
        </w:rPr>
        <w:id w:val="1229176637"/>
        <w:docPartObj>
          <w:docPartGallery w:val="Table of Contents"/>
          <w:docPartUnique/>
        </w:docPartObj>
      </w:sdtPr>
      <w:sdtEndPr/>
      <w:sdtContent>
        <w:p w14:paraId="1052BD59" w14:textId="77777777" w:rsidR="006536B8" w:rsidRDefault="006536B8">
          <w:pPr>
            <w:rPr>
              <w:rFonts w:ascii="Times New Roman" w:hAnsi="Times New Roman" w:cs="Times New Roman"/>
            </w:rPr>
          </w:pPr>
        </w:p>
        <w:p w14:paraId="386A7A21" w14:textId="410A50C0" w:rsidR="002B56C9" w:rsidRPr="002B56C9" w:rsidRDefault="00DB1768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rPr>
              <w:rStyle w:val="IndexLink"/>
              <w:webHidden/>
            </w:rPr>
            <w:instrText xml:space="preserve"> TOC \z \o "1-1" \u </w:instrText>
          </w:r>
          <w:r>
            <w:rPr>
              <w:rStyle w:val="IndexLink"/>
            </w:rPr>
            <w:fldChar w:fldCharType="separate"/>
          </w:r>
          <w:r w:rsidR="002B56C9">
            <w:rPr>
              <w:noProof/>
            </w:rPr>
            <w:t>1.</w:t>
          </w:r>
          <w:r w:rsidR="002B56C9" w:rsidRPr="002B56C9"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  <w:tab/>
          </w:r>
          <w:r w:rsidR="002B56C9">
            <w:rPr>
              <w:noProof/>
            </w:rPr>
            <w:t xml:space="preserve">Инсталиране на </w:t>
          </w:r>
          <w:r w:rsidR="002B56C9" w:rsidRPr="00BB54A5">
            <w:rPr>
              <w:noProof/>
              <w:lang w:val="en-US"/>
            </w:rPr>
            <w:t>Java</w:t>
          </w:r>
          <w:r w:rsidR="002B56C9" w:rsidRPr="00BB54A5">
            <w:rPr>
              <w:noProof/>
              <w:lang w:val="ru-RU"/>
            </w:rPr>
            <w:t xml:space="preserve">, </w:t>
          </w:r>
          <w:r w:rsidR="002B56C9">
            <w:rPr>
              <w:noProof/>
            </w:rPr>
            <w:t>Версия 8 или по-висока, за целите на ползване на компонента за подписване при подаване на документи</w:t>
          </w:r>
          <w:r w:rsidR="002B56C9">
            <w:rPr>
              <w:noProof/>
              <w:webHidden/>
            </w:rPr>
            <w:tab/>
          </w:r>
          <w:r w:rsidR="002B56C9">
            <w:rPr>
              <w:noProof/>
              <w:webHidden/>
            </w:rPr>
            <w:fldChar w:fldCharType="begin"/>
          </w:r>
          <w:r w:rsidR="002B56C9">
            <w:rPr>
              <w:noProof/>
              <w:webHidden/>
            </w:rPr>
            <w:instrText xml:space="preserve"> PAGEREF _Toc183000343 \h </w:instrText>
          </w:r>
          <w:r w:rsidR="002B56C9">
            <w:rPr>
              <w:noProof/>
              <w:webHidden/>
            </w:rPr>
          </w:r>
          <w:r w:rsidR="002B56C9">
            <w:rPr>
              <w:noProof/>
              <w:webHidden/>
            </w:rPr>
            <w:fldChar w:fldCharType="separate"/>
          </w:r>
          <w:r w:rsidR="002B56C9">
            <w:rPr>
              <w:noProof/>
              <w:webHidden/>
            </w:rPr>
            <w:t>3</w:t>
          </w:r>
          <w:r w:rsidR="002B56C9">
            <w:rPr>
              <w:noProof/>
              <w:webHidden/>
            </w:rPr>
            <w:fldChar w:fldCharType="end"/>
          </w:r>
        </w:p>
        <w:p w14:paraId="67DC09BF" w14:textId="28A5E318" w:rsidR="002B56C9" w:rsidRPr="002B56C9" w:rsidRDefault="002B56C9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</w:pPr>
          <w:r>
            <w:rPr>
              <w:noProof/>
            </w:rPr>
            <w:t>2.</w:t>
          </w:r>
          <w:r w:rsidRPr="002B56C9">
            <w:rPr>
              <w:rFonts w:asciiTheme="minorHAnsi" w:eastAsiaTheme="minorEastAsia" w:hAnsiTheme="minorHAnsi" w:cstheme="minorBidi"/>
              <w:bCs w:val="0"/>
              <w:noProof/>
              <w:kern w:val="2"/>
              <w:sz w:val="22"/>
              <w:szCs w:val="22"/>
              <w14:ligatures w14:val="standardContextual"/>
            </w:rPr>
            <w:tab/>
          </w:r>
          <w:r>
            <w:rPr>
              <w:noProof/>
            </w:rPr>
            <w:t>Изисквания за работа с компонента за подписване, който се използва при подписване на договори и уведомления в ИС РМС - Плащания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_Toc183000344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</w:t>
          </w:r>
          <w:r>
            <w:rPr>
              <w:noProof/>
              <w:webHidden/>
            </w:rPr>
            <w:fldChar w:fldCharType="end"/>
          </w:r>
        </w:p>
        <w:p w14:paraId="4C05D265" w14:textId="7F6EC258" w:rsidR="006536B8" w:rsidRDefault="00DB1768" w:rsidP="00A532C3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r>
            <w:rPr>
              <w:rStyle w:val="IndexLink"/>
            </w:rPr>
            <w:fldChar w:fldCharType="end"/>
          </w:r>
        </w:p>
      </w:sdtContent>
    </w:sdt>
    <w:p w14:paraId="166557B1" w14:textId="77777777" w:rsidR="006536B8" w:rsidRDefault="006536B8">
      <w:pPr>
        <w:rPr>
          <w:rFonts w:ascii="Times New Roman" w:hAnsi="Times New Roman" w:cs="Times New Roman"/>
        </w:rPr>
      </w:pPr>
    </w:p>
    <w:p w14:paraId="48E1E376" w14:textId="77777777" w:rsidR="006536B8" w:rsidRDefault="00DB1768">
      <w:pPr>
        <w:rPr>
          <w:rFonts w:ascii="Times New Roman" w:hAnsi="Times New Roman" w:cs="Times New Roman"/>
        </w:rPr>
      </w:pPr>
      <w:r>
        <w:br w:type="page"/>
      </w:r>
    </w:p>
    <w:p w14:paraId="1448F1E0" w14:textId="76519E1F" w:rsidR="00124ED6" w:rsidRDefault="00F20C61" w:rsidP="00F20C61">
      <w:pPr>
        <w:pStyle w:val="myH1"/>
        <w:numPr>
          <w:ilvl w:val="0"/>
          <w:numId w:val="29"/>
        </w:numPr>
      </w:pPr>
      <w:bookmarkStart w:id="10" w:name="_Toc183000343"/>
      <w:r>
        <w:lastRenderedPageBreak/>
        <w:t xml:space="preserve">Инсталиране на </w:t>
      </w:r>
      <w:r w:rsidR="00463959" w:rsidRPr="00F20C61">
        <w:rPr>
          <w:lang w:val="en-US"/>
        </w:rPr>
        <w:t>Java</w:t>
      </w:r>
      <w:r w:rsidR="00463959" w:rsidRPr="003C2020">
        <w:rPr>
          <w:lang w:val="ru-RU"/>
        </w:rPr>
        <w:t xml:space="preserve">, </w:t>
      </w:r>
      <w:r w:rsidR="00463959">
        <w:t xml:space="preserve">Версия 8 или по-висока, за целите на ползване на компонента за подписване </w:t>
      </w:r>
      <w:r w:rsidR="008D6C69">
        <w:t>при подаване на документи</w:t>
      </w:r>
      <w:bookmarkEnd w:id="10"/>
    </w:p>
    <w:p w14:paraId="5A715DD1" w14:textId="71F9DFF3" w:rsidR="00300121" w:rsidRPr="001E5DA0" w:rsidRDefault="00300121" w:rsidP="008D6C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Действието е извършено с </w:t>
      </w:r>
      <w:proofErr w:type="spellStart"/>
      <w:r w:rsidRPr="001E5DA0">
        <w:rPr>
          <w:rFonts w:ascii="Times New Roman" w:hAnsi="Times New Roman" w:cs="Times New Roman"/>
          <w:sz w:val="24"/>
          <w:szCs w:val="24"/>
          <w:lang w:eastAsia="ar-SA"/>
        </w:rPr>
        <w:t>Google</w:t>
      </w:r>
      <w:proofErr w:type="spellEnd"/>
      <w:r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1E5DA0">
        <w:rPr>
          <w:rFonts w:ascii="Times New Roman" w:hAnsi="Times New Roman" w:cs="Times New Roman"/>
          <w:sz w:val="24"/>
          <w:szCs w:val="24"/>
          <w:lang w:eastAsia="ar-SA"/>
        </w:rPr>
        <w:t>Chrome</w:t>
      </w:r>
      <w:proofErr w:type="spellEnd"/>
      <w:r w:rsidRPr="001E5DA0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3B99D3D7" w14:textId="4F48973F" w:rsidR="00300121" w:rsidRPr="001E5DA0" w:rsidRDefault="00D81019" w:rsidP="008D6C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За да </w:t>
      </w:r>
      <w:r w:rsidR="006A5B02">
        <w:rPr>
          <w:rFonts w:ascii="Times New Roman" w:hAnsi="Times New Roman" w:cs="Times New Roman"/>
          <w:sz w:val="24"/>
          <w:szCs w:val="24"/>
          <w:lang w:eastAsia="ar-SA"/>
        </w:rPr>
        <w:t xml:space="preserve">се </w:t>
      </w:r>
      <w:r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инсталира </w:t>
      </w:r>
      <w:r w:rsidRPr="001E5DA0">
        <w:rPr>
          <w:rFonts w:ascii="Times New Roman" w:hAnsi="Times New Roman" w:cs="Times New Roman"/>
          <w:sz w:val="24"/>
          <w:szCs w:val="24"/>
          <w:lang w:val="en-US" w:eastAsia="ar-SA"/>
        </w:rPr>
        <w:t>Java</w:t>
      </w:r>
      <w:r w:rsidRPr="003C2020">
        <w:rPr>
          <w:rFonts w:ascii="Times New Roman" w:hAnsi="Times New Roman" w:cs="Times New Roman"/>
          <w:sz w:val="24"/>
          <w:szCs w:val="24"/>
          <w:lang w:val="ru-RU" w:eastAsia="ar-SA"/>
        </w:rPr>
        <w:t>,</w:t>
      </w:r>
      <w:r w:rsidR="006A5B02">
        <w:rPr>
          <w:rFonts w:ascii="Times New Roman" w:hAnsi="Times New Roman" w:cs="Times New Roman"/>
          <w:sz w:val="24"/>
          <w:szCs w:val="24"/>
          <w:lang w:eastAsia="ar-SA"/>
        </w:rPr>
        <w:t xml:space="preserve"> се</w:t>
      </w:r>
      <w:r w:rsidRPr="003C2020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</w:t>
      </w:r>
      <w:r w:rsidRPr="001E5DA0">
        <w:rPr>
          <w:rFonts w:ascii="Times New Roman" w:hAnsi="Times New Roman" w:cs="Times New Roman"/>
          <w:sz w:val="24"/>
          <w:szCs w:val="24"/>
          <w:lang w:eastAsia="ar-SA"/>
        </w:rPr>
        <w:t>изб</w:t>
      </w:r>
      <w:r w:rsidR="006A5B02">
        <w:rPr>
          <w:rFonts w:ascii="Times New Roman" w:hAnsi="Times New Roman" w:cs="Times New Roman"/>
          <w:sz w:val="24"/>
          <w:szCs w:val="24"/>
          <w:lang w:eastAsia="ar-SA"/>
        </w:rPr>
        <w:t>ира</w:t>
      </w:r>
      <w:r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 адрес:</w:t>
      </w:r>
      <w:r w:rsidR="008D6C69"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hyperlink r:id="rId8" w:history="1">
        <w:r w:rsidRPr="001E5DA0">
          <w:rPr>
            <w:rStyle w:val="Hyperlink"/>
            <w:rFonts w:ascii="Times New Roman" w:hAnsi="Times New Roman" w:cs="Times New Roman"/>
            <w:sz w:val="24"/>
            <w:szCs w:val="24"/>
            <w:lang w:eastAsia="ar-SA"/>
          </w:rPr>
          <w:t>https://www.java.com/download/ie_manual.jsp</w:t>
        </w:r>
      </w:hyperlink>
      <w:r w:rsidR="008D6C69" w:rsidRPr="001E5DA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tbl>
      <w:tblPr>
        <w:tblW w:w="845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7"/>
        <w:gridCol w:w="7978"/>
      </w:tblGrid>
      <w:tr w:rsidR="008D6C69" w:rsidRPr="006A5B02" w14:paraId="0510ED48" w14:textId="77777777" w:rsidTr="002947A5">
        <w:trPr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AA1"/>
            <w:tcMar>
              <w:left w:w="5" w:type="dxa"/>
              <w:right w:w="5" w:type="dxa"/>
            </w:tcMar>
            <w:vAlign w:val="center"/>
          </w:tcPr>
          <w:p w14:paraId="6CB42641" w14:textId="77777777" w:rsidR="008D6C69" w:rsidRPr="006A5B02" w:rsidRDefault="008D6C69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№</w:t>
            </w: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AA1"/>
            <w:tcMar>
              <w:left w:w="5" w:type="dxa"/>
              <w:right w:w="5" w:type="dxa"/>
            </w:tcMar>
            <w:vAlign w:val="center"/>
          </w:tcPr>
          <w:p w14:paraId="562C85AC" w14:textId="77777777" w:rsidR="008D6C69" w:rsidRPr="006A5B02" w:rsidRDefault="008D6C69" w:rsidP="002947A5">
            <w:pPr>
              <w:widowControl w:val="0"/>
              <w:spacing w:after="8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Стъпки  на изпълнение</w:t>
            </w:r>
          </w:p>
        </w:tc>
      </w:tr>
      <w:tr w:rsidR="008D6C69" w:rsidRPr="006A5B02" w14:paraId="4A372A67" w14:textId="77777777" w:rsidTr="002947A5">
        <w:trPr>
          <w:trHeight w:val="550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756B95CE" w14:textId="2EDF1970" w:rsidR="008D6C69" w:rsidRPr="006A5B02" w:rsidRDefault="008D6C69" w:rsidP="003C2020">
            <w:pPr>
              <w:pStyle w:val="ListParagraph"/>
              <w:widowControl w:val="0"/>
              <w:numPr>
                <w:ilvl w:val="0"/>
                <w:numId w:val="6"/>
              </w:numPr>
              <w:spacing w:after="80" w:line="288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3B5EF7F2" w14:textId="69BAB4F1" w:rsidR="008D6C69" w:rsidRPr="003C2020" w:rsidRDefault="00D81019" w:rsidP="002947A5">
            <w:pPr>
              <w:widowControl w:val="0"/>
              <w:spacing w:after="80" w:line="28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Отваря се страница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“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Download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Java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”.</w:t>
            </w:r>
          </w:p>
          <w:p w14:paraId="455ADF59" w14:textId="6FF61E96" w:rsidR="008D6C69" w:rsidRPr="003C2020" w:rsidRDefault="00D81019" w:rsidP="002947A5">
            <w:pPr>
              <w:widowControl w:val="0"/>
              <w:spacing w:after="8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202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005F7F" wp14:editId="395C607B">
                  <wp:extent cx="5059680" cy="2240915"/>
                  <wp:effectExtent l="0" t="0" r="7620" b="6985"/>
                  <wp:docPr id="2024012990" name="Picture 202401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69" w:rsidRPr="006A5B02" w14:paraId="18715F5E" w14:textId="77777777" w:rsidTr="002947A5">
        <w:trPr>
          <w:trHeight w:val="476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41629FCA" w14:textId="77777777" w:rsidR="008D6C69" w:rsidRPr="006A5B02" w:rsidRDefault="008D6C69" w:rsidP="008D6C69">
            <w:pPr>
              <w:pStyle w:val="ListParagraph"/>
              <w:widowControl w:val="0"/>
              <w:numPr>
                <w:ilvl w:val="0"/>
                <w:numId w:val="6"/>
              </w:numPr>
              <w:spacing w:after="80" w:line="288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7F98D136" w14:textId="71E5F908" w:rsidR="008D6C69" w:rsidRPr="006A5B02" w:rsidRDefault="00D81019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Изб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ира се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бутон „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Download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Java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”,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сваля се инсталационния файл.</w:t>
            </w:r>
          </w:p>
          <w:p w14:paraId="249EF3BD" w14:textId="2FF04360" w:rsidR="008D6C69" w:rsidRPr="006A5B02" w:rsidRDefault="00300121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557D89" wp14:editId="59B087C8">
                  <wp:extent cx="3665220" cy="1522476"/>
                  <wp:effectExtent l="0" t="0" r="0" b="1905"/>
                  <wp:docPr id="2024012991" name="Picture 202401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907" cy="152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D673C" w14:textId="069BBE3B" w:rsidR="00300121" w:rsidRPr="006A5B02" w:rsidRDefault="00300121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горният десен ъгъл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изб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ира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бутон </w:t>
            </w: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2DB4F6" wp14:editId="3A843B80">
                  <wp:extent cx="323895" cy="342948"/>
                  <wp:effectExtent l="0" t="0" r="0" b="0"/>
                  <wp:docPr id="1948425920" name="Picture 194842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менюто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изб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ира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Full download history”.</w:t>
            </w:r>
          </w:p>
          <w:p w14:paraId="6CF304FF" w14:textId="77777777" w:rsidR="008D6C69" w:rsidRPr="006A5B02" w:rsidRDefault="00300121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197C4E" wp14:editId="278FBCCF">
                  <wp:extent cx="2026920" cy="1910663"/>
                  <wp:effectExtent l="0" t="0" r="0" b="0"/>
                  <wp:docPr id="1948425921" name="Picture 1948425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375" cy="191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857D2" w14:textId="77777777" w:rsidR="00300121" w:rsidRPr="006A5B02" w:rsidRDefault="00300121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Отваря се страница със сваленият файл.</w:t>
            </w:r>
          </w:p>
          <w:p w14:paraId="7F0315FE" w14:textId="77777777" w:rsidR="00300121" w:rsidRPr="006A5B02" w:rsidRDefault="00300121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0B2586" wp14:editId="72AB3E3F">
                  <wp:extent cx="5059680" cy="955675"/>
                  <wp:effectExtent l="0" t="0" r="7620" b="0"/>
                  <wp:docPr id="1948425922" name="Picture 194842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05D5B" w14:textId="1FDDA405" w:rsidR="00300121" w:rsidRPr="006A5B02" w:rsidRDefault="00300121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е бутон „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Show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folder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”,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отваря се папка със сваления файл</w:t>
            </w:r>
            <w:r w:rsidR="008627E4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33386A" w14:textId="77777777" w:rsidR="008627E4" w:rsidRPr="006A5B02" w:rsidRDefault="008627E4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7D3919" wp14:editId="6A043724">
                  <wp:extent cx="5059680" cy="1460500"/>
                  <wp:effectExtent l="0" t="0" r="7620" b="6350"/>
                  <wp:docPr id="1948425923" name="Picture 194842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8F08E" w14:textId="71C1D2EE" w:rsidR="008627E4" w:rsidRPr="003C2020" w:rsidRDefault="008627E4" w:rsidP="002947A5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Натис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ка се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два пъти върху файла 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JavaSetup</w:t>
            </w:r>
            <w:proofErr w:type="spellEnd"/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401.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exe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</w:tc>
      </w:tr>
      <w:tr w:rsidR="008D6C69" w:rsidRPr="006A5B02" w14:paraId="18CBADC0" w14:textId="77777777" w:rsidTr="002947A5">
        <w:trPr>
          <w:trHeight w:val="516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506447D4" w14:textId="77777777" w:rsidR="008D6C69" w:rsidRPr="003C2020" w:rsidRDefault="008D6C69" w:rsidP="008D6C69">
            <w:pPr>
              <w:pStyle w:val="ListParagraph"/>
              <w:widowControl w:val="0"/>
              <w:numPr>
                <w:ilvl w:val="0"/>
                <w:numId w:val="6"/>
              </w:numPr>
              <w:spacing w:after="80" w:line="288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3AEC5D7F" w14:textId="4D5BE317" w:rsidR="008D6C69" w:rsidRPr="006A5B02" w:rsidRDefault="008627E4" w:rsidP="008627E4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Следват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инструкциите за инсталация, които ще последват.</w:t>
            </w:r>
          </w:p>
        </w:tc>
      </w:tr>
    </w:tbl>
    <w:p w14:paraId="2A7C1270" w14:textId="7C0FD2D8" w:rsidR="00F20C61" w:rsidRDefault="00F20C61" w:rsidP="00F20C61"/>
    <w:p w14:paraId="28123DF3" w14:textId="5923BDB9" w:rsidR="00F20C61" w:rsidRDefault="00152581" w:rsidP="00F20C61">
      <w:pPr>
        <w:pStyle w:val="myH1"/>
        <w:numPr>
          <w:ilvl w:val="0"/>
          <w:numId w:val="29"/>
        </w:numPr>
      </w:pPr>
      <w:bookmarkStart w:id="11" w:name="_Toc183000344"/>
      <w:r w:rsidRPr="00152581">
        <w:t>Изисквания за работа с компонента за подписване, ко</w:t>
      </w:r>
      <w:r w:rsidR="006A5B02">
        <w:t>й</w:t>
      </w:r>
      <w:r w:rsidRPr="00152581">
        <w:t>то се използва при подписване на договори и уведомления в ИС РМС - Плащания</w:t>
      </w:r>
      <w:bookmarkEnd w:id="11"/>
    </w:p>
    <w:p w14:paraId="7B229F31" w14:textId="15725E96" w:rsidR="00F20C61" w:rsidRPr="003C2020" w:rsidRDefault="00B060DD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3C2020">
        <w:rPr>
          <w:rFonts w:ascii="Times New Roman" w:hAnsi="Times New Roman" w:cs="Times New Roman"/>
          <w:sz w:val="24"/>
          <w:szCs w:val="24"/>
          <w:lang w:eastAsia="ar-SA"/>
        </w:rPr>
        <w:t xml:space="preserve">Действието е извършено с </w:t>
      </w:r>
      <w:proofErr w:type="spellStart"/>
      <w:r w:rsidRPr="003C2020">
        <w:rPr>
          <w:rFonts w:ascii="Times New Roman" w:hAnsi="Times New Roman" w:cs="Times New Roman"/>
          <w:sz w:val="24"/>
          <w:szCs w:val="24"/>
          <w:lang w:eastAsia="ar-SA"/>
        </w:rPr>
        <w:t>Google</w:t>
      </w:r>
      <w:proofErr w:type="spellEnd"/>
      <w:r w:rsidRPr="003C202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3C2020">
        <w:rPr>
          <w:rFonts w:ascii="Times New Roman" w:hAnsi="Times New Roman" w:cs="Times New Roman"/>
          <w:sz w:val="24"/>
          <w:szCs w:val="24"/>
          <w:lang w:eastAsia="ar-SA"/>
        </w:rPr>
        <w:t>Chrome</w:t>
      </w:r>
      <w:proofErr w:type="spellEnd"/>
      <w:r w:rsidRPr="003C2020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03577007" w14:textId="77777777" w:rsidR="00B060DD" w:rsidRPr="00B060DD" w:rsidRDefault="00B060DD" w:rsidP="00F20C61">
      <w:pPr>
        <w:rPr>
          <w:rFonts w:ascii="Times New Roman" w:hAnsi="Times New Roman" w:cs="Times New Roman"/>
          <w:lang w:eastAsia="ar-SA"/>
        </w:rPr>
      </w:pPr>
    </w:p>
    <w:tbl>
      <w:tblPr>
        <w:tblW w:w="845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7"/>
        <w:gridCol w:w="7978"/>
      </w:tblGrid>
      <w:tr w:rsidR="00B060DD" w:rsidRPr="006A5B02" w14:paraId="69490E2B" w14:textId="77777777" w:rsidTr="00BB69FB">
        <w:trPr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AA1"/>
            <w:tcMar>
              <w:left w:w="5" w:type="dxa"/>
              <w:right w:w="5" w:type="dxa"/>
            </w:tcMar>
            <w:vAlign w:val="center"/>
          </w:tcPr>
          <w:p w14:paraId="560909CE" w14:textId="77777777" w:rsidR="00B060DD" w:rsidRPr="006A5B02" w:rsidRDefault="00B060DD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№</w:t>
            </w: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6AA1"/>
            <w:tcMar>
              <w:left w:w="5" w:type="dxa"/>
              <w:right w:w="5" w:type="dxa"/>
            </w:tcMar>
            <w:vAlign w:val="center"/>
          </w:tcPr>
          <w:p w14:paraId="33CA0C5D" w14:textId="77777777" w:rsidR="00B060DD" w:rsidRPr="006A5B02" w:rsidRDefault="00B060DD" w:rsidP="00BB69FB">
            <w:pPr>
              <w:widowControl w:val="0"/>
              <w:spacing w:after="8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Стъпки  на изпълнение</w:t>
            </w:r>
          </w:p>
        </w:tc>
      </w:tr>
      <w:tr w:rsidR="00B060DD" w:rsidRPr="006A5B02" w14:paraId="6C8813D3" w14:textId="77777777" w:rsidTr="00BB69FB">
        <w:trPr>
          <w:trHeight w:val="550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32B18547" w14:textId="7D1B9F20" w:rsidR="00B060DD" w:rsidRPr="006A5B02" w:rsidRDefault="00B060DD" w:rsidP="00BD57EE">
            <w:pPr>
              <w:pStyle w:val="ListParagraph"/>
              <w:widowControl w:val="0"/>
              <w:numPr>
                <w:ilvl w:val="0"/>
                <w:numId w:val="38"/>
              </w:numPr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0491E843" w14:textId="66A34F1E" w:rsidR="00B060DD" w:rsidRPr="003C2020" w:rsidRDefault="000C47B7" w:rsidP="000C47B7">
            <w:pPr>
              <w:widowControl w:val="0"/>
              <w:spacing w:after="80" w:line="28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След като</w:t>
            </w:r>
            <w:r w:rsidR="006A5B02">
              <w:rPr>
                <w:rFonts w:ascii="Times New Roman" w:hAnsi="Times New Roman" w:cs="Times New Roman"/>
                <w:sz w:val="24"/>
                <w:szCs w:val="24"/>
              </w:rPr>
              <w:t xml:space="preserve"> са</w:t>
            </w: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 xml:space="preserve"> инсталирани от горните точки приложения, може да </w:t>
            </w:r>
            <w:r w:rsidR="006A5B02">
              <w:rPr>
                <w:rFonts w:ascii="Times New Roman" w:hAnsi="Times New Roman" w:cs="Times New Roman"/>
                <w:sz w:val="24"/>
                <w:szCs w:val="24"/>
              </w:rPr>
              <w:t xml:space="preserve">се </w:t>
            </w:r>
            <w:r w:rsidRPr="003C2020">
              <w:rPr>
                <w:rFonts w:ascii="Times New Roman" w:hAnsi="Times New Roman" w:cs="Times New Roman"/>
                <w:sz w:val="24"/>
                <w:szCs w:val="24"/>
              </w:rPr>
              <w:t>стартира подписване.</w:t>
            </w:r>
          </w:p>
        </w:tc>
      </w:tr>
      <w:tr w:rsidR="00B060DD" w:rsidRPr="006A5B02" w14:paraId="2308962D" w14:textId="77777777" w:rsidTr="00BB69FB">
        <w:trPr>
          <w:trHeight w:val="476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3B6D7C6A" w14:textId="77777777" w:rsidR="00B060DD" w:rsidRPr="003C2020" w:rsidRDefault="00B060DD" w:rsidP="006E1911">
            <w:pPr>
              <w:pStyle w:val="ListParagraph"/>
              <w:widowControl w:val="0"/>
              <w:numPr>
                <w:ilvl w:val="0"/>
                <w:numId w:val="38"/>
              </w:numPr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08443940" w14:textId="21730563" w:rsidR="00BD57EE" w:rsidRPr="003C2020" w:rsidRDefault="00BD57EE" w:rsidP="00BB69FB">
            <w:pPr>
              <w:widowControl w:val="0"/>
              <w:spacing w:after="80" w:line="288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Отв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аря се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браузър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Google</w:t>
            </w:r>
            <w:proofErr w:type="spellEnd"/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Chrome</w:t>
            </w:r>
            <w:proofErr w:type="spellEnd"/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Въвежда</w:t>
            </w:r>
            <w:r w:rsidR="006A5B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 следният адрес </w:t>
            </w:r>
          </w:p>
          <w:p w14:paraId="724AC499" w14:textId="5AAF744F" w:rsidR="00B060DD" w:rsidRPr="003C2020" w:rsidRDefault="002B56C9" w:rsidP="00BB69FB">
            <w:pPr>
              <w:widowControl w:val="0"/>
              <w:spacing w:after="80" w:line="288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5" w:history="1">
              <w:r w:rsidR="00BD57EE" w:rsidRPr="003C2020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ar-SA"/>
                </w:rPr>
                <w:t>https://sign.uslugi.io/</w:t>
              </w:r>
            </w:hyperlink>
            <w:r w:rsidR="00BD57EE"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4FF0C9D" w14:textId="77777777" w:rsidR="00B060DD" w:rsidRPr="006A5B02" w:rsidRDefault="00BD57EE" w:rsidP="00BD57EE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F0A2BD7" wp14:editId="6EFAF0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59680" cy="572770"/>
                  <wp:effectExtent l="0" t="0" r="762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746CE5" w14:textId="77777777" w:rsidR="00BD57EE" w:rsidRPr="006A5B02" w:rsidRDefault="00BD57EE" w:rsidP="00BD57EE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Зарежда се страница, за електронно подписване на документ:</w:t>
            </w:r>
          </w:p>
          <w:p w14:paraId="212BA93F" w14:textId="29766689" w:rsidR="00BD57EE" w:rsidRPr="006A5B02" w:rsidRDefault="00BD57EE" w:rsidP="00BD57EE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E484BF1" wp14:editId="6B4C73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5059680" cy="1965325"/>
                  <wp:effectExtent l="0" t="0" r="762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0DD" w:rsidRPr="006A5B02" w14:paraId="78492516" w14:textId="77777777" w:rsidTr="00BB69FB">
        <w:trPr>
          <w:trHeight w:val="516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1B761058" w14:textId="77777777" w:rsidR="00B060DD" w:rsidRPr="003C2020" w:rsidRDefault="00B060DD" w:rsidP="006E1911">
            <w:pPr>
              <w:pStyle w:val="ListParagraph"/>
              <w:widowControl w:val="0"/>
              <w:numPr>
                <w:ilvl w:val="0"/>
                <w:numId w:val="38"/>
              </w:numPr>
              <w:spacing w:after="80" w:line="288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17C2C0BA" w14:textId="3B6F0781" w:rsidR="00B060DD" w:rsidRPr="006A5B02" w:rsidRDefault="00EF7E04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Въвежда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текст или файл, който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трябва</w:t>
            </w:r>
            <w:r w:rsidR="006A5B02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подпише.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„Тест“.</w:t>
            </w:r>
          </w:p>
          <w:p w14:paraId="38604D1B" w14:textId="77777777" w:rsidR="00EF7E04" w:rsidRPr="006A5B02" w:rsidRDefault="00EF7E04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95A56E" w14:textId="77777777" w:rsidR="00EF7E04" w:rsidRPr="006A5B02" w:rsidRDefault="00EF7E04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70A428D" wp14:editId="4A27D9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5059680" cy="2847975"/>
                  <wp:effectExtent l="0" t="0" r="7620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396BA2D2" w14:textId="17DEA1BF" w:rsidR="00EF7E04" w:rsidRPr="006A5B02" w:rsidRDefault="00EF7E04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е бутон „Подпиши текст</w:t>
            </w:r>
            <w:r w:rsidR="0070485B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и автоматично се сваля файл с разширение </w:t>
            </w:r>
            <w:r w:rsidR="00653015"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53015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⃰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653015"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jnlp</w:t>
            </w:r>
            <w:proofErr w:type="spellEnd"/>
            <w:r w:rsidR="00653015"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3015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избраната от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потребителя</w:t>
            </w:r>
            <w:r w:rsidR="006A5B02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3015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директория.</w:t>
            </w:r>
          </w:p>
          <w:p w14:paraId="516A19E5" w14:textId="6E703C22" w:rsidR="00B72D53" w:rsidRPr="006A5B02" w:rsidRDefault="00B72D53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1DEC48" w14:textId="615701C1" w:rsidR="00653015" w:rsidRPr="006A5B02" w:rsidRDefault="00B72D53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90F05BF" wp14:editId="030B20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60315" cy="1353185"/>
                  <wp:effectExtent l="0" t="0" r="698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31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2F0CB73" w14:textId="43A766DB" w:rsidR="00B72D53" w:rsidRPr="006A5B02" w:rsidRDefault="000E247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е файл</w:t>
            </w:r>
            <w:r w:rsidR="007B4A95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десен бутон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отваря чрез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Java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TM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3C20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Start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uncher</w:t>
            </w:r>
            <w:proofErr w:type="spellEnd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4D0031" w14:textId="77777777" w:rsidR="000E247E" w:rsidRPr="006A5B02" w:rsidRDefault="000E247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EFBFD8" w14:textId="7C68F48A" w:rsidR="000E247E" w:rsidRPr="006A5B02" w:rsidRDefault="000E247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17A3D5A" wp14:editId="189204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5059680" cy="1537335"/>
                  <wp:effectExtent l="0" t="0" r="7620" b="571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A5F55C" w14:textId="5388B449" w:rsidR="00936486" w:rsidRPr="006A5B02" w:rsidRDefault="00936486" w:rsidP="00936486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При успешно стартиране на компонента за подписване се появява икона в лентата със задачи (</w:t>
            </w:r>
            <w:proofErr w:type="spellStart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notification</w:t>
            </w:r>
            <w:proofErr w:type="spellEnd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area</w:t>
            </w:r>
            <w:proofErr w:type="spellEnd"/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14:paraId="609C84FD" w14:textId="77777777" w:rsidR="000C1FAC" w:rsidRPr="006A5B02" w:rsidRDefault="000C1FAC" w:rsidP="00936486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6BEFD" w14:textId="67AD1831" w:rsidR="00936486" w:rsidRPr="006A5B02" w:rsidRDefault="000C1FAC" w:rsidP="00936486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20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685F939" wp14:editId="3CCCEB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-1905</wp:posOffset>
                  </wp:positionV>
                  <wp:extent cx="5059680" cy="3097530"/>
                  <wp:effectExtent l="0" t="0" r="7620" b="762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309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DCB33" w14:textId="6EEAC341" w:rsidR="00936486" w:rsidRPr="006A5B02" w:rsidRDefault="00936486" w:rsidP="003C2020">
            <w:pPr>
              <w:widowControl w:val="0"/>
              <w:spacing w:after="8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След като компонентът е зареден успешно, услугата за електронно подписване е готова за работа и при всяка нова заявка за подписване на документ, системата стартира процеса по разчитане на данните в електронния подпис и извършване на фактическото подписване.</w:t>
            </w:r>
          </w:p>
        </w:tc>
      </w:tr>
      <w:tr w:rsidR="00FF1E53" w:rsidRPr="006A5B02" w14:paraId="1FFA0C55" w14:textId="77777777" w:rsidTr="00BB69FB">
        <w:trPr>
          <w:trHeight w:val="516"/>
          <w:jc w:val="center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318D5FA2" w14:textId="77777777" w:rsidR="00FF1E53" w:rsidRPr="003C2020" w:rsidRDefault="00FF1E53" w:rsidP="006E1911">
            <w:pPr>
              <w:pStyle w:val="ListParagraph"/>
              <w:widowControl w:val="0"/>
              <w:numPr>
                <w:ilvl w:val="0"/>
                <w:numId w:val="38"/>
              </w:numPr>
              <w:spacing w:after="80" w:line="288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" w:type="dxa"/>
              <w:right w:w="5" w:type="dxa"/>
            </w:tcMar>
          </w:tcPr>
          <w:p w14:paraId="4FA98031" w14:textId="409C4E9F" w:rsidR="0070485B" w:rsidRPr="003C2020" w:rsidRDefault="0070485B" w:rsidP="0070485B">
            <w:pPr>
              <w:widowControl w:val="0"/>
              <w:spacing w:after="80" w:line="288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да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извърши подписване, отново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отв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аря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браузър сайта </w:t>
            </w:r>
            <w:hyperlink r:id="rId22" w:history="1">
              <w:r w:rsidRPr="003C2020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ar-SA"/>
                </w:rPr>
                <w:t>https://sign.uslugi.io/</w:t>
              </w:r>
            </w:hyperlink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Въвежда</w:t>
            </w:r>
            <w:r w:rsidR="006A5B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 желания текст или файл и </w:t>
            </w:r>
            <w:r w:rsidR="006A5B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 </w:t>
            </w:r>
            <w:r w:rsidRPr="003C202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избира бутон </w:t>
            </w:r>
          </w:p>
          <w:p w14:paraId="1719CBC8" w14:textId="47810E64" w:rsidR="009E3514" w:rsidRPr="006A5B02" w:rsidRDefault="0070485B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„Подпиши текст“:</w:t>
            </w:r>
          </w:p>
          <w:p w14:paraId="19D210B0" w14:textId="1B9467A9" w:rsidR="009E3514" w:rsidRPr="006A5B02" w:rsidRDefault="009E3514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CDE5E72" wp14:editId="34CF9B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5059680" cy="2886710"/>
                  <wp:effectExtent l="0" t="0" r="7620" b="889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288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7E4EE1" w14:textId="115DBACF" w:rsidR="0070485B" w:rsidRPr="006A5B02" w:rsidRDefault="0070485B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Отваря се диалогов прозорец с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ъс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а на потребителя</w:t>
            </w:r>
            <w:r w:rsidR="009E3514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който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="009E3514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избира и </w:t>
            </w:r>
            <w:r w:rsid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="009E3514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натиска бутон „Ок“</w:t>
            </w:r>
          </w:p>
          <w:p w14:paraId="2E054F69" w14:textId="77777777" w:rsidR="00311A4B" w:rsidRPr="006A5B02" w:rsidRDefault="00311A4B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CD797E" w14:textId="054D3952" w:rsidR="009E3514" w:rsidRPr="006A5B02" w:rsidRDefault="006F7630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F674740" wp14:editId="2DEF88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5059680" cy="2767330"/>
                  <wp:effectExtent l="0" t="0" r="762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2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39CE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14:paraId="6E3032BA" w14:textId="0CE5D3B1" w:rsidR="005F39CE" w:rsidRPr="006A5B02" w:rsidRDefault="005F39C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Отваря се прозорец</w:t>
            </w:r>
            <w:r w:rsidR="004C138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който </w:t>
            </w:r>
            <w:r w:rsidR="004B36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въвежда ПИН код</w:t>
            </w:r>
            <w:r w:rsidR="004B366D">
              <w:rPr>
                <w:rFonts w:ascii="Times New Roman" w:eastAsia="Times New Roman" w:hAnsi="Times New Roman" w:cs="Times New Roman"/>
                <w:sz w:val="24"/>
                <w:szCs w:val="24"/>
              </w:rPr>
              <w:t>-а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към електронният подпис</w:t>
            </w:r>
            <w:r w:rsidR="00652B7F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4B36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</w:t>
            </w:r>
            <w:r w:rsidR="00652B7F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натиска бутон „Ок“:</w:t>
            </w:r>
          </w:p>
          <w:p w14:paraId="1856DA1F" w14:textId="341E10D3" w:rsidR="009E3514" w:rsidRPr="006A5B02" w:rsidRDefault="005F39C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07833AA" wp14:editId="6163BE5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3365673" cy="2241665"/>
                  <wp:effectExtent l="0" t="0" r="6350" b="635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673" cy="224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240931" w14:textId="77777777" w:rsidR="005F39CE" w:rsidRPr="006A5B02" w:rsidRDefault="005F39C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F23429" w14:textId="77777777" w:rsidR="005F39CE" w:rsidRPr="006A5B02" w:rsidRDefault="005F39CE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2A7655" w14:textId="77777777" w:rsidR="006F7630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E329F46" w14:textId="77777777" w:rsidR="003172E2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C21F94" w14:textId="77777777" w:rsidR="003172E2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98DB4" w14:textId="77777777" w:rsidR="003172E2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A7D66" w14:textId="77777777" w:rsidR="003172E2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66BF01" w14:textId="77777777" w:rsidR="003172E2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4D7E7" w14:textId="77777777" w:rsidR="003172E2" w:rsidRPr="006A5B02" w:rsidRDefault="003172E2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DF1341" w14:textId="308AABF7" w:rsidR="003172E2" w:rsidRPr="006A5B02" w:rsidRDefault="009028B1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След успешно въвеждане на кода, резултат</w:t>
            </w:r>
            <w:r w:rsidR="004C1381">
              <w:rPr>
                <w:rFonts w:ascii="Times New Roman" w:eastAsia="Times New Roman" w:hAnsi="Times New Roman" w:cs="Times New Roman"/>
                <w:sz w:val="24"/>
                <w:szCs w:val="24"/>
              </w:rPr>
              <w:t>ът</w:t>
            </w:r>
            <w:r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 вижда в полето „Резултат“ </w:t>
            </w:r>
            <w:r w:rsidR="00E03193" w:rsidRPr="006A5B0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179A92AF" w14:textId="4310BC07" w:rsidR="009028B1" w:rsidRPr="006A5B02" w:rsidRDefault="009028B1" w:rsidP="00BB69FB">
            <w:pPr>
              <w:widowControl w:val="0"/>
              <w:spacing w:after="8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B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40A2352" wp14:editId="406A0A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5059680" cy="1068705"/>
                  <wp:effectExtent l="0" t="0" r="762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AD12F1B" w14:textId="77777777" w:rsidR="00B060DD" w:rsidRDefault="00B060DD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398BA5D3" w14:textId="77777777" w:rsidR="003746AA" w:rsidRDefault="003746AA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75FD1EE9" w14:textId="77777777" w:rsidR="003746AA" w:rsidRDefault="003746AA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798510FF" w14:textId="1AAA4B14" w:rsidR="003746AA" w:rsidRDefault="003746AA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При подписване на заявление ако не е стартирано при натискане на запис и печат или запис и подпис се сваля отново </w:t>
      </w:r>
      <w:r>
        <w:rPr>
          <w:noProof/>
        </w:rPr>
        <w:drawing>
          <wp:inline distT="0" distB="0" distL="0" distR="0" wp14:anchorId="120F0826" wp14:editId="71B40968">
            <wp:extent cx="3120342" cy="767297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7459" cy="7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821D" w14:textId="68AC78FA" w:rsidR="003746AA" w:rsidRDefault="003746AA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3BA9EB48" wp14:editId="17A3D76C">
            <wp:extent cx="6030595" cy="135826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744D" w14:textId="0CC5842E" w:rsidR="003746AA" w:rsidRDefault="003746AA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2DBB5116" w14:textId="5C033B29" w:rsidR="003746AA" w:rsidRDefault="003746AA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Клик</w:t>
      </w:r>
      <w:r w:rsidR="00397DCD">
        <w:rPr>
          <w:rFonts w:ascii="Times New Roman" w:hAnsi="Times New Roman" w:cs="Times New Roman"/>
          <w:sz w:val="24"/>
          <w:szCs w:val="24"/>
          <w:lang w:eastAsia="ar-SA"/>
        </w:rPr>
        <w:t>ва се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 w:eastAsia="ar-SA"/>
        </w:rPr>
        <w:t>download</w:t>
      </w:r>
      <w:r w:rsidRPr="003C2020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приложението за да стартира.</w:t>
      </w:r>
    </w:p>
    <w:p w14:paraId="434C3DCF" w14:textId="77777777" w:rsidR="00624B02" w:rsidRDefault="00624B02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2002F90C" w14:textId="5DE9A613" w:rsidR="00624B02" w:rsidRDefault="00624B02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Ако изведе съобщение </w:t>
      </w:r>
    </w:p>
    <w:p w14:paraId="5C91D071" w14:textId="20FC8704" w:rsidR="00624B02" w:rsidRDefault="00624B02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lastRenderedPageBreak/>
        <w:drawing>
          <wp:inline distT="0" distB="0" distL="0" distR="0" wp14:anchorId="12D46438" wp14:editId="7C71A7B2">
            <wp:extent cx="6030595" cy="3427095"/>
            <wp:effectExtent l="0" t="0" r="825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DE05" w14:textId="03018B56" w:rsidR="00624B02" w:rsidRPr="003C2020" w:rsidRDefault="00624B02" w:rsidP="00F20C61">
      <w:pPr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Натис</w:t>
      </w:r>
      <w:r w:rsidR="00397DCD">
        <w:rPr>
          <w:rFonts w:ascii="Times New Roman" w:hAnsi="Times New Roman" w:cs="Times New Roman"/>
          <w:sz w:val="24"/>
          <w:szCs w:val="24"/>
          <w:lang w:eastAsia="ar-SA"/>
        </w:rPr>
        <w:t>ка се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ar-SA"/>
        </w:rPr>
        <w:t>update</w:t>
      </w:r>
    </w:p>
    <w:p w14:paraId="6C7BD176" w14:textId="77777777" w:rsidR="00624B02" w:rsidRPr="003C2020" w:rsidRDefault="00624B02" w:rsidP="00F20C61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14:paraId="0401A659" w14:textId="4B1D901C" w:rsidR="00624B02" w:rsidRDefault="00624B02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На съобщение </w:t>
      </w:r>
    </w:p>
    <w:p w14:paraId="366A06CE" w14:textId="10D87DEA" w:rsidR="00624B02" w:rsidRDefault="00624B02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5C63211E" wp14:editId="469CF388">
            <wp:extent cx="6030595" cy="3267075"/>
            <wp:effectExtent l="0" t="0" r="825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B8AF" w14:textId="6D4B03E2" w:rsidR="00624B02" w:rsidRDefault="00624B02" w:rsidP="00F20C61">
      <w:pPr>
        <w:rPr>
          <w:rFonts w:ascii="Times New Roman" w:hAnsi="Times New Roman" w:cs="Times New Roman"/>
          <w:sz w:val="24"/>
          <w:szCs w:val="24"/>
          <w:lang w:val="en-US"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Натис</w:t>
      </w:r>
      <w:r w:rsidR="00397DCD">
        <w:rPr>
          <w:rFonts w:ascii="Times New Roman" w:hAnsi="Times New Roman" w:cs="Times New Roman"/>
          <w:sz w:val="24"/>
          <w:szCs w:val="24"/>
          <w:lang w:eastAsia="ar-SA"/>
        </w:rPr>
        <w:t>ка се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ar-SA"/>
        </w:rPr>
        <w:t>run</w:t>
      </w:r>
    </w:p>
    <w:p w14:paraId="5E640A6F" w14:textId="77777777" w:rsidR="00624B02" w:rsidRPr="00F15A90" w:rsidRDefault="00624B02" w:rsidP="00F20C61">
      <w:pPr>
        <w:rPr>
          <w:rFonts w:ascii="Times New Roman" w:hAnsi="Times New Roman" w:cs="Times New Roman"/>
          <w:sz w:val="24"/>
          <w:szCs w:val="24"/>
          <w:lang w:eastAsia="ar-SA"/>
        </w:rPr>
      </w:pPr>
    </w:p>
    <w:sectPr w:rsidR="00624B02" w:rsidRPr="00F15A90">
      <w:footerReference w:type="default" r:id="rId31"/>
      <w:footerReference w:type="first" r:id="rId32"/>
      <w:pgSz w:w="11906" w:h="16838"/>
      <w:pgMar w:top="1702" w:right="1416" w:bottom="1134" w:left="993" w:header="0" w:footer="12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F1496" w14:textId="77777777" w:rsidR="008203EC" w:rsidRDefault="008203EC">
      <w:pPr>
        <w:spacing w:after="0" w:line="240" w:lineRule="auto"/>
      </w:pPr>
      <w:r>
        <w:separator/>
      </w:r>
    </w:p>
  </w:endnote>
  <w:endnote w:type="continuationSeparator" w:id="0">
    <w:p w14:paraId="4FDB1874" w14:textId="77777777" w:rsidR="008203EC" w:rsidRDefault="00820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A43DF" w14:textId="77777777" w:rsidR="002B56C9" w:rsidRDefault="002B56C9" w:rsidP="002B56C9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tbl>
    <w:tblPr>
      <w:tblW w:w="9947" w:type="dxa"/>
      <w:jc w:val="center"/>
      <w:tblLayout w:type="fixed"/>
      <w:tblLook w:val="04A0" w:firstRow="1" w:lastRow="0" w:firstColumn="1" w:lastColumn="0" w:noHBand="0" w:noVBand="1"/>
    </w:tblPr>
    <w:tblGrid>
      <w:gridCol w:w="2064"/>
      <w:gridCol w:w="6260"/>
      <w:gridCol w:w="1623"/>
    </w:tblGrid>
    <w:tr w:rsidR="002B56C9" w14:paraId="3C8C8026" w14:textId="77777777" w:rsidTr="002C662B">
      <w:trPr>
        <w:jc w:val="center"/>
      </w:trPr>
      <w:tc>
        <w:tcPr>
          <w:tcW w:w="2064" w:type="dxa"/>
          <w:tcBorders>
            <w:top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171A7BC9" w14:textId="77777777" w:rsidR="002B56C9" w:rsidRDefault="002B56C9" w:rsidP="002B56C9">
          <w:pPr>
            <w:widowControl w:val="0"/>
            <w:tabs>
              <w:tab w:val="center" w:pos="4536"/>
              <w:tab w:val="right" w:pos="9072"/>
            </w:tabs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26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E0B8337" w14:textId="77777777" w:rsidR="002B56C9" w:rsidRDefault="002B56C9" w:rsidP="002B56C9">
          <w:pPr>
            <w:widowControl w:val="0"/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</w:pPr>
          <w:r w:rsidRPr="002B56C9">
            <w:rPr>
              <w:rFonts w:ascii="Times New Roman" w:eastAsia="Calibri" w:hAnsi="Times New Roman" w:cs="Times New Roman"/>
              <w:color w:val="000000"/>
              <w:sz w:val="18"/>
            </w:rPr>
            <w:t>РЪКОВОДСТВО НА ПОТРЕБИТЕЛЯ</w:t>
          </w:r>
          <w:r>
            <w:rPr>
              <w:rFonts w:ascii="Times New Roman" w:eastAsia="Calibri" w:hAnsi="Times New Roman" w:cs="Times New Roman"/>
              <w:color w:val="000000"/>
              <w:sz w:val="18"/>
            </w:rPr>
            <w:t xml:space="preserve">, </w:t>
          </w:r>
          <w:r w:rsidRPr="002B56C9">
            <w:rPr>
              <w:rFonts w:ascii="Times New Roman" w:eastAsia="Calibri" w:hAnsi="Times New Roman" w:cs="Times New Roman"/>
              <w:color w:val="000000"/>
              <w:sz w:val="18"/>
            </w:rPr>
            <w:t>ЕЛЕКТРОНЕН ПОДПИС</w:t>
          </w:r>
        </w:p>
      </w:tc>
      <w:tc>
        <w:tcPr>
          <w:tcW w:w="1623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AB5D3D5" w14:textId="77777777" w:rsidR="002B56C9" w:rsidRDefault="002B56C9" w:rsidP="002B56C9">
          <w:pPr>
            <w:widowControl w:val="0"/>
            <w:tabs>
              <w:tab w:val="center" w:pos="4536"/>
              <w:tab w:val="right" w:pos="9072"/>
            </w:tabs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 xml:space="preserve">Стр. 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instrText xml:space="preserve"> PAGE </w:instrTex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separate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>1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end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 xml:space="preserve"> от 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instrText xml:space="preserve"> NUMPAGES </w:instrTex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separate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>9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end"/>
          </w:r>
        </w:p>
      </w:tc>
    </w:tr>
  </w:tbl>
  <w:p w14:paraId="4EFCFBDF" w14:textId="77777777" w:rsidR="006536B8" w:rsidRPr="002B56C9" w:rsidRDefault="006536B8" w:rsidP="002B5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C8288" w14:textId="77777777" w:rsidR="00555374" w:rsidRDefault="00555374" w:rsidP="00555374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tbl>
    <w:tblPr>
      <w:tblW w:w="9947" w:type="dxa"/>
      <w:jc w:val="center"/>
      <w:tblLayout w:type="fixed"/>
      <w:tblLook w:val="04A0" w:firstRow="1" w:lastRow="0" w:firstColumn="1" w:lastColumn="0" w:noHBand="0" w:noVBand="1"/>
    </w:tblPr>
    <w:tblGrid>
      <w:gridCol w:w="2064"/>
      <w:gridCol w:w="6260"/>
      <w:gridCol w:w="1623"/>
    </w:tblGrid>
    <w:tr w:rsidR="00555374" w14:paraId="7692C512" w14:textId="77777777" w:rsidTr="00A1353C">
      <w:trPr>
        <w:jc w:val="center"/>
      </w:trPr>
      <w:tc>
        <w:tcPr>
          <w:tcW w:w="2064" w:type="dxa"/>
          <w:tcBorders>
            <w:top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4286630" w14:textId="3BD53BEF" w:rsidR="00555374" w:rsidRDefault="00555374" w:rsidP="00555374">
          <w:pPr>
            <w:widowControl w:val="0"/>
            <w:tabs>
              <w:tab w:val="center" w:pos="4536"/>
              <w:tab w:val="right" w:pos="9072"/>
            </w:tabs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26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0CE4FD8E" w14:textId="476E4F4B" w:rsidR="00555374" w:rsidRDefault="002B56C9" w:rsidP="002B56C9">
          <w:pPr>
            <w:widowControl w:val="0"/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</w:pPr>
          <w:r w:rsidRPr="002B56C9">
            <w:rPr>
              <w:rFonts w:ascii="Times New Roman" w:eastAsia="Calibri" w:hAnsi="Times New Roman" w:cs="Times New Roman"/>
              <w:color w:val="000000"/>
              <w:sz w:val="18"/>
            </w:rPr>
            <w:t>РЪКОВОДСТВО НА ПОТРЕБИТЕЛЯ</w:t>
          </w:r>
          <w:r>
            <w:rPr>
              <w:rFonts w:ascii="Times New Roman" w:eastAsia="Calibri" w:hAnsi="Times New Roman" w:cs="Times New Roman"/>
              <w:color w:val="000000"/>
              <w:sz w:val="18"/>
            </w:rPr>
            <w:t xml:space="preserve">, </w:t>
          </w:r>
          <w:r w:rsidRPr="002B56C9">
            <w:rPr>
              <w:rFonts w:ascii="Times New Roman" w:eastAsia="Calibri" w:hAnsi="Times New Roman" w:cs="Times New Roman"/>
              <w:color w:val="000000"/>
              <w:sz w:val="18"/>
            </w:rPr>
            <w:t>ЕЛЕКТРОНЕН ПОДПИС</w:t>
          </w:r>
        </w:p>
      </w:tc>
      <w:tc>
        <w:tcPr>
          <w:tcW w:w="1623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7DFFA51" w14:textId="77777777" w:rsidR="00555374" w:rsidRDefault="00555374" w:rsidP="00555374">
          <w:pPr>
            <w:widowControl w:val="0"/>
            <w:tabs>
              <w:tab w:val="center" w:pos="4536"/>
              <w:tab w:val="right" w:pos="9072"/>
            </w:tabs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 xml:space="preserve">Стр. 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instrText xml:space="preserve"> PAGE </w:instrTex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separate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>2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end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 xml:space="preserve"> от 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instrText xml:space="preserve"> NUMPAGES </w:instrTex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separate"/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>113</w:t>
          </w:r>
          <w:r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fldChar w:fldCharType="end"/>
          </w:r>
        </w:p>
      </w:tc>
    </w:tr>
  </w:tbl>
  <w:p w14:paraId="47157CEB" w14:textId="77777777" w:rsidR="004D19E0" w:rsidRPr="00555374" w:rsidRDefault="004D19E0" w:rsidP="0055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A9B12" w14:textId="77777777" w:rsidR="008203EC" w:rsidRDefault="008203EC">
      <w:pPr>
        <w:spacing w:after="0" w:line="240" w:lineRule="auto"/>
      </w:pPr>
      <w:r>
        <w:separator/>
      </w:r>
    </w:p>
  </w:footnote>
  <w:footnote w:type="continuationSeparator" w:id="0">
    <w:p w14:paraId="618BCEF4" w14:textId="77777777" w:rsidR="008203EC" w:rsidRDefault="00820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0F5"/>
    <w:multiLevelType w:val="multilevel"/>
    <w:tmpl w:val="CE1208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7845AAC"/>
    <w:multiLevelType w:val="multilevel"/>
    <w:tmpl w:val="CE1208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849600F"/>
    <w:multiLevelType w:val="multilevel"/>
    <w:tmpl w:val="C96A7638"/>
    <w:lvl w:ilvl="0">
      <w:numFmt w:val="bullet"/>
      <w:lvlText w:val="-"/>
      <w:lvlJc w:val="left"/>
      <w:pPr>
        <w:tabs>
          <w:tab w:val="num" w:pos="0"/>
        </w:tabs>
        <w:ind w:left="4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9C5185"/>
    <w:multiLevelType w:val="multilevel"/>
    <w:tmpl w:val="CE1208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8CE4F3E"/>
    <w:multiLevelType w:val="hybridMultilevel"/>
    <w:tmpl w:val="973A3BE6"/>
    <w:lvl w:ilvl="0" w:tplc="0402000F">
      <w:start w:val="1"/>
      <w:numFmt w:val="decimal"/>
      <w:lvlText w:val="%1."/>
      <w:lvlJc w:val="left"/>
      <w:pPr>
        <w:ind w:left="770" w:hanging="360"/>
      </w:pPr>
    </w:lvl>
    <w:lvl w:ilvl="1" w:tplc="04020019" w:tentative="1">
      <w:start w:val="1"/>
      <w:numFmt w:val="lowerLetter"/>
      <w:lvlText w:val="%2."/>
      <w:lvlJc w:val="left"/>
      <w:pPr>
        <w:ind w:left="1490" w:hanging="360"/>
      </w:pPr>
    </w:lvl>
    <w:lvl w:ilvl="2" w:tplc="0402001B" w:tentative="1">
      <w:start w:val="1"/>
      <w:numFmt w:val="lowerRoman"/>
      <w:lvlText w:val="%3."/>
      <w:lvlJc w:val="right"/>
      <w:pPr>
        <w:ind w:left="2210" w:hanging="180"/>
      </w:pPr>
    </w:lvl>
    <w:lvl w:ilvl="3" w:tplc="0402000F" w:tentative="1">
      <w:start w:val="1"/>
      <w:numFmt w:val="decimal"/>
      <w:lvlText w:val="%4."/>
      <w:lvlJc w:val="left"/>
      <w:pPr>
        <w:ind w:left="2930" w:hanging="360"/>
      </w:pPr>
    </w:lvl>
    <w:lvl w:ilvl="4" w:tplc="04020019" w:tentative="1">
      <w:start w:val="1"/>
      <w:numFmt w:val="lowerLetter"/>
      <w:lvlText w:val="%5."/>
      <w:lvlJc w:val="left"/>
      <w:pPr>
        <w:ind w:left="3650" w:hanging="360"/>
      </w:pPr>
    </w:lvl>
    <w:lvl w:ilvl="5" w:tplc="0402001B" w:tentative="1">
      <w:start w:val="1"/>
      <w:numFmt w:val="lowerRoman"/>
      <w:lvlText w:val="%6."/>
      <w:lvlJc w:val="right"/>
      <w:pPr>
        <w:ind w:left="4370" w:hanging="180"/>
      </w:pPr>
    </w:lvl>
    <w:lvl w:ilvl="6" w:tplc="0402000F" w:tentative="1">
      <w:start w:val="1"/>
      <w:numFmt w:val="decimal"/>
      <w:lvlText w:val="%7."/>
      <w:lvlJc w:val="left"/>
      <w:pPr>
        <w:ind w:left="5090" w:hanging="360"/>
      </w:pPr>
    </w:lvl>
    <w:lvl w:ilvl="7" w:tplc="04020019" w:tentative="1">
      <w:start w:val="1"/>
      <w:numFmt w:val="lowerLetter"/>
      <w:lvlText w:val="%8."/>
      <w:lvlJc w:val="left"/>
      <w:pPr>
        <w:ind w:left="5810" w:hanging="360"/>
      </w:pPr>
    </w:lvl>
    <w:lvl w:ilvl="8" w:tplc="0402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28E2148E"/>
    <w:multiLevelType w:val="multilevel"/>
    <w:tmpl w:val="62085978"/>
    <w:lvl w:ilvl="0">
      <w:start w:val="1"/>
      <w:numFmt w:val="decimal"/>
      <w:pStyle w:val="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9A7253C"/>
    <w:multiLevelType w:val="multilevel"/>
    <w:tmpl w:val="70AE232C"/>
    <w:lvl w:ilvl="0">
      <w:start w:val="1"/>
      <w:numFmt w:val="bullet"/>
      <w:pStyle w:val="TableBullet"/>
      <w:lvlText w:val=""/>
      <w:lvlJc w:val="left"/>
      <w:pPr>
        <w:tabs>
          <w:tab w:val="num" w:pos="0"/>
        </w:tabs>
        <w:ind w:left="2061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FF056E"/>
    <w:multiLevelType w:val="hybridMultilevel"/>
    <w:tmpl w:val="FBB02C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E4FDB"/>
    <w:multiLevelType w:val="hybridMultilevel"/>
    <w:tmpl w:val="D2325F96"/>
    <w:lvl w:ilvl="0" w:tplc="1B003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F4534"/>
    <w:multiLevelType w:val="multilevel"/>
    <w:tmpl w:val="830A9C5C"/>
    <w:lvl w:ilvl="0">
      <w:start w:val="1"/>
      <w:numFmt w:val="decimal"/>
      <w:pStyle w:val="myH1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8F54D30"/>
    <w:multiLevelType w:val="multilevel"/>
    <w:tmpl w:val="C0D2DBAE"/>
    <w:lvl w:ilvl="0">
      <w:start w:val="1"/>
      <w:numFmt w:val="bullet"/>
      <w:pStyle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B05DF7"/>
    <w:multiLevelType w:val="multilevel"/>
    <w:tmpl w:val="3EAA5820"/>
    <w:lvl w:ilvl="0">
      <w:start w:val="1"/>
      <w:numFmt w:val="decimal"/>
      <w:pStyle w:val="H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C5466C6"/>
    <w:multiLevelType w:val="multilevel"/>
    <w:tmpl w:val="CE1208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4E961B9F"/>
    <w:multiLevelType w:val="multilevel"/>
    <w:tmpl w:val="B860CC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4F90A9D"/>
    <w:multiLevelType w:val="hybridMultilevel"/>
    <w:tmpl w:val="DB34E0F8"/>
    <w:lvl w:ilvl="0" w:tplc="40EE3C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6581E"/>
    <w:multiLevelType w:val="multilevel"/>
    <w:tmpl w:val="92704A4C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432" w:hanging="432"/>
      </w:pPr>
      <w:rPr>
        <w:sz w:val="28"/>
      </w:rPr>
    </w:lvl>
    <w:lvl w:ilvl="1">
      <w:start w:val="1"/>
      <w:numFmt w:val="decimal"/>
      <w:pStyle w:val="MyH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864" w:hanging="864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6" w15:restartNumberingAfterBreak="0">
    <w:nsid w:val="60B42E6E"/>
    <w:multiLevelType w:val="hybridMultilevel"/>
    <w:tmpl w:val="A5A2A478"/>
    <w:lvl w:ilvl="0" w:tplc="40EE3C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25DE8"/>
    <w:multiLevelType w:val="multilevel"/>
    <w:tmpl w:val="CE1208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A79718B"/>
    <w:multiLevelType w:val="hybridMultilevel"/>
    <w:tmpl w:val="5DE0C1E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C6B69"/>
    <w:multiLevelType w:val="multilevel"/>
    <w:tmpl w:val="F0E084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7F7172E7"/>
    <w:multiLevelType w:val="multilevel"/>
    <w:tmpl w:val="CE1208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306324395">
    <w:abstractNumId w:val="15"/>
  </w:num>
  <w:num w:numId="2" w16cid:durableId="1425491002">
    <w:abstractNumId w:val="6"/>
  </w:num>
  <w:num w:numId="3" w16cid:durableId="335965526">
    <w:abstractNumId w:val="11"/>
  </w:num>
  <w:num w:numId="4" w16cid:durableId="1084181474">
    <w:abstractNumId w:val="5"/>
  </w:num>
  <w:num w:numId="5" w16cid:durableId="544027549">
    <w:abstractNumId w:val="10"/>
  </w:num>
  <w:num w:numId="6" w16cid:durableId="1226137130">
    <w:abstractNumId w:val="17"/>
  </w:num>
  <w:num w:numId="7" w16cid:durableId="437145771">
    <w:abstractNumId w:val="18"/>
  </w:num>
  <w:num w:numId="8" w16cid:durableId="961569782">
    <w:abstractNumId w:val="7"/>
  </w:num>
  <w:num w:numId="9" w16cid:durableId="441455451">
    <w:abstractNumId w:val="9"/>
  </w:num>
  <w:num w:numId="10" w16cid:durableId="7971810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5931225">
    <w:abstractNumId w:val="10"/>
  </w:num>
  <w:num w:numId="12" w16cid:durableId="8882219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44170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97303472">
    <w:abstractNumId w:val="14"/>
  </w:num>
  <w:num w:numId="15" w16cid:durableId="1863745450">
    <w:abstractNumId w:val="9"/>
  </w:num>
  <w:num w:numId="16" w16cid:durableId="14787667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69944973">
    <w:abstractNumId w:val="8"/>
  </w:num>
  <w:num w:numId="18" w16cid:durableId="214705936">
    <w:abstractNumId w:val="9"/>
  </w:num>
  <w:num w:numId="19" w16cid:durableId="1406150761">
    <w:abstractNumId w:val="14"/>
  </w:num>
  <w:num w:numId="20" w16cid:durableId="1234316862">
    <w:abstractNumId w:val="9"/>
  </w:num>
  <w:num w:numId="21" w16cid:durableId="1275675913">
    <w:abstractNumId w:val="13"/>
  </w:num>
  <w:num w:numId="22" w16cid:durableId="693699543">
    <w:abstractNumId w:val="19"/>
  </w:num>
  <w:num w:numId="23" w16cid:durableId="172695812">
    <w:abstractNumId w:val="2"/>
  </w:num>
  <w:num w:numId="24" w16cid:durableId="1359695718">
    <w:abstractNumId w:val="9"/>
  </w:num>
  <w:num w:numId="25" w16cid:durableId="2005277535">
    <w:abstractNumId w:val="9"/>
  </w:num>
  <w:num w:numId="26" w16cid:durableId="1992250365">
    <w:abstractNumId w:val="9"/>
    <w:lvlOverride w:ilvl="0">
      <w:startOverride w:val="1"/>
    </w:lvlOverride>
  </w:num>
  <w:num w:numId="27" w16cid:durableId="1087732956">
    <w:abstractNumId w:val="16"/>
  </w:num>
  <w:num w:numId="28" w16cid:durableId="110320068">
    <w:abstractNumId w:val="9"/>
  </w:num>
  <w:num w:numId="29" w16cid:durableId="1240946060">
    <w:abstractNumId w:val="9"/>
    <w:lvlOverride w:ilvl="0">
      <w:startOverride w:val="1"/>
    </w:lvlOverride>
    <w:lvlOverride w:ilvl="1">
      <w:startOverride w:val="1"/>
    </w:lvlOverride>
  </w:num>
  <w:num w:numId="30" w16cid:durableId="1893080901">
    <w:abstractNumId w:val="9"/>
  </w:num>
  <w:num w:numId="31" w16cid:durableId="1753812306">
    <w:abstractNumId w:val="9"/>
  </w:num>
  <w:num w:numId="32" w16cid:durableId="1256281909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42987523">
    <w:abstractNumId w:val="1"/>
  </w:num>
  <w:num w:numId="34" w16cid:durableId="1281955632">
    <w:abstractNumId w:val="20"/>
  </w:num>
  <w:num w:numId="35" w16cid:durableId="370881576">
    <w:abstractNumId w:val="4"/>
  </w:num>
  <w:num w:numId="36" w16cid:durableId="1337466434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436185">
    <w:abstractNumId w:val="0"/>
  </w:num>
  <w:num w:numId="38" w16cid:durableId="2769858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6B8"/>
    <w:rsid w:val="00001E5E"/>
    <w:rsid w:val="00014E02"/>
    <w:rsid w:val="00016C9B"/>
    <w:rsid w:val="000320BA"/>
    <w:rsid w:val="00036F4E"/>
    <w:rsid w:val="000470CC"/>
    <w:rsid w:val="000614C0"/>
    <w:rsid w:val="000622EA"/>
    <w:rsid w:val="000738AA"/>
    <w:rsid w:val="000759F8"/>
    <w:rsid w:val="000763C5"/>
    <w:rsid w:val="000825E1"/>
    <w:rsid w:val="00085B6B"/>
    <w:rsid w:val="00093EF2"/>
    <w:rsid w:val="00095E33"/>
    <w:rsid w:val="000A5683"/>
    <w:rsid w:val="000B0ACD"/>
    <w:rsid w:val="000B33AE"/>
    <w:rsid w:val="000B37F5"/>
    <w:rsid w:val="000B436D"/>
    <w:rsid w:val="000C1FAC"/>
    <w:rsid w:val="000C47B7"/>
    <w:rsid w:val="000C5051"/>
    <w:rsid w:val="000C640B"/>
    <w:rsid w:val="000E247E"/>
    <w:rsid w:val="00110D80"/>
    <w:rsid w:val="00111D50"/>
    <w:rsid w:val="001136C9"/>
    <w:rsid w:val="00115910"/>
    <w:rsid w:val="00123D0C"/>
    <w:rsid w:val="00123EFE"/>
    <w:rsid w:val="00124ED6"/>
    <w:rsid w:val="001345CD"/>
    <w:rsid w:val="00144DC7"/>
    <w:rsid w:val="00152581"/>
    <w:rsid w:val="00162C56"/>
    <w:rsid w:val="00163DF8"/>
    <w:rsid w:val="001703F0"/>
    <w:rsid w:val="001724EC"/>
    <w:rsid w:val="00173892"/>
    <w:rsid w:val="0018065D"/>
    <w:rsid w:val="001818C9"/>
    <w:rsid w:val="0018236D"/>
    <w:rsid w:val="00185F3E"/>
    <w:rsid w:val="00193272"/>
    <w:rsid w:val="001953B5"/>
    <w:rsid w:val="001A334F"/>
    <w:rsid w:val="001A4E33"/>
    <w:rsid w:val="001A6930"/>
    <w:rsid w:val="001A69D7"/>
    <w:rsid w:val="001C042D"/>
    <w:rsid w:val="001D2C2C"/>
    <w:rsid w:val="001E23C9"/>
    <w:rsid w:val="001E5DA0"/>
    <w:rsid w:val="001F1B2E"/>
    <w:rsid w:val="001F4536"/>
    <w:rsid w:val="001F771E"/>
    <w:rsid w:val="002019BE"/>
    <w:rsid w:val="0020414E"/>
    <w:rsid w:val="002067B0"/>
    <w:rsid w:val="00211FD1"/>
    <w:rsid w:val="00212A0D"/>
    <w:rsid w:val="00217D73"/>
    <w:rsid w:val="00225EC6"/>
    <w:rsid w:val="002350BE"/>
    <w:rsid w:val="00242DBA"/>
    <w:rsid w:val="0026047E"/>
    <w:rsid w:val="00267880"/>
    <w:rsid w:val="00272F29"/>
    <w:rsid w:val="00283720"/>
    <w:rsid w:val="002850FA"/>
    <w:rsid w:val="00285C40"/>
    <w:rsid w:val="0029011B"/>
    <w:rsid w:val="0029249C"/>
    <w:rsid w:val="0029289E"/>
    <w:rsid w:val="002950FB"/>
    <w:rsid w:val="002959C5"/>
    <w:rsid w:val="002A2D86"/>
    <w:rsid w:val="002A40F9"/>
    <w:rsid w:val="002B56C9"/>
    <w:rsid w:val="002C4EB0"/>
    <w:rsid w:val="002D14F5"/>
    <w:rsid w:val="002D67C5"/>
    <w:rsid w:val="002E2BB2"/>
    <w:rsid w:val="002F37C0"/>
    <w:rsid w:val="002F4BB8"/>
    <w:rsid w:val="00300121"/>
    <w:rsid w:val="003030B3"/>
    <w:rsid w:val="003032A1"/>
    <w:rsid w:val="00305433"/>
    <w:rsid w:val="00311A4B"/>
    <w:rsid w:val="00311E7F"/>
    <w:rsid w:val="003172E2"/>
    <w:rsid w:val="00320FA1"/>
    <w:rsid w:val="0032377D"/>
    <w:rsid w:val="003269CA"/>
    <w:rsid w:val="00336D99"/>
    <w:rsid w:val="00340B12"/>
    <w:rsid w:val="00366E30"/>
    <w:rsid w:val="00370178"/>
    <w:rsid w:val="003746AA"/>
    <w:rsid w:val="00391A30"/>
    <w:rsid w:val="00394ABF"/>
    <w:rsid w:val="00397DCD"/>
    <w:rsid w:val="003A187F"/>
    <w:rsid w:val="003A2379"/>
    <w:rsid w:val="003A2BDC"/>
    <w:rsid w:val="003B49F0"/>
    <w:rsid w:val="003B4D9E"/>
    <w:rsid w:val="003C2020"/>
    <w:rsid w:val="003C496A"/>
    <w:rsid w:val="003C4C95"/>
    <w:rsid w:val="003D03E8"/>
    <w:rsid w:val="003D385C"/>
    <w:rsid w:val="003E0071"/>
    <w:rsid w:val="003E0E30"/>
    <w:rsid w:val="003F1843"/>
    <w:rsid w:val="003F3A62"/>
    <w:rsid w:val="003F3C38"/>
    <w:rsid w:val="003F5ED7"/>
    <w:rsid w:val="004055DB"/>
    <w:rsid w:val="0041237B"/>
    <w:rsid w:val="00417256"/>
    <w:rsid w:val="00430F43"/>
    <w:rsid w:val="004418B2"/>
    <w:rsid w:val="00441E6D"/>
    <w:rsid w:val="00442294"/>
    <w:rsid w:val="004439C0"/>
    <w:rsid w:val="00455384"/>
    <w:rsid w:val="00463959"/>
    <w:rsid w:val="004750CC"/>
    <w:rsid w:val="0048064B"/>
    <w:rsid w:val="0049781C"/>
    <w:rsid w:val="004A342D"/>
    <w:rsid w:val="004A61F7"/>
    <w:rsid w:val="004B366D"/>
    <w:rsid w:val="004B4157"/>
    <w:rsid w:val="004B685F"/>
    <w:rsid w:val="004C1381"/>
    <w:rsid w:val="004C4FB1"/>
    <w:rsid w:val="004C65A8"/>
    <w:rsid w:val="004D19E0"/>
    <w:rsid w:val="004D4965"/>
    <w:rsid w:val="004E6634"/>
    <w:rsid w:val="004E6FCE"/>
    <w:rsid w:val="004E746C"/>
    <w:rsid w:val="004F3049"/>
    <w:rsid w:val="00504198"/>
    <w:rsid w:val="00505C3E"/>
    <w:rsid w:val="0052253D"/>
    <w:rsid w:val="00532C2E"/>
    <w:rsid w:val="00532CAE"/>
    <w:rsid w:val="005428DF"/>
    <w:rsid w:val="00545C59"/>
    <w:rsid w:val="00546954"/>
    <w:rsid w:val="00550064"/>
    <w:rsid w:val="00555374"/>
    <w:rsid w:val="005555CD"/>
    <w:rsid w:val="0055590B"/>
    <w:rsid w:val="005622F3"/>
    <w:rsid w:val="005703BB"/>
    <w:rsid w:val="005753F4"/>
    <w:rsid w:val="005961F2"/>
    <w:rsid w:val="005B3A77"/>
    <w:rsid w:val="005C0107"/>
    <w:rsid w:val="005C29DC"/>
    <w:rsid w:val="005E3C8A"/>
    <w:rsid w:val="005E4617"/>
    <w:rsid w:val="005F39CE"/>
    <w:rsid w:val="005F4115"/>
    <w:rsid w:val="005F564B"/>
    <w:rsid w:val="005F6916"/>
    <w:rsid w:val="006026A9"/>
    <w:rsid w:val="00603F11"/>
    <w:rsid w:val="00606116"/>
    <w:rsid w:val="0062055A"/>
    <w:rsid w:val="00624B02"/>
    <w:rsid w:val="0063040C"/>
    <w:rsid w:val="0063138B"/>
    <w:rsid w:val="00652B7F"/>
    <w:rsid w:val="00653015"/>
    <w:rsid w:val="006536B8"/>
    <w:rsid w:val="006552EB"/>
    <w:rsid w:val="00665481"/>
    <w:rsid w:val="006727E7"/>
    <w:rsid w:val="00673DC8"/>
    <w:rsid w:val="006745FC"/>
    <w:rsid w:val="006760FF"/>
    <w:rsid w:val="00684DC7"/>
    <w:rsid w:val="006947A2"/>
    <w:rsid w:val="006A130E"/>
    <w:rsid w:val="006A5B02"/>
    <w:rsid w:val="006C0C8B"/>
    <w:rsid w:val="006C26CE"/>
    <w:rsid w:val="006C3C70"/>
    <w:rsid w:val="006C4814"/>
    <w:rsid w:val="006C5FB1"/>
    <w:rsid w:val="006C682D"/>
    <w:rsid w:val="006D0F34"/>
    <w:rsid w:val="006D2663"/>
    <w:rsid w:val="006E11E6"/>
    <w:rsid w:val="006E1911"/>
    <w:rsid w:val="006E6B28"/>
    <w:rsid w:val="006F0069"/>
    <w:rsid w:val="006F089A"/>
    <w:rsid w:val="006F09D5"/>
    <w:rsid w:val="006F0C2D"/>
    <w:rsid w:val="006F7630"/>
    <w:rsid w:val="00702FB0"/>
    <w:rsid w:val="0070485B"/>
    <w:rsid w:val="00705133"/>
    <w:rsid w:val="00714222"/>
    <w:rsid w:val="00720A2C"/>
    <w:rsid w:val="007232D9"/>
    <w:rsid w:val="007358A7"/>
    <w:rsid w:val="00737D46"/>
    <w:rsid w:val="00740D6B"/>
    <w:rsid w:val="00741A35"/>
    <w:rsid w:val="007431FD"/>
    <w:rsid w:val="00750B5B"/>
    <w:rsid w:val="00764499"/>
    <w:rsid w:val="00764635"/>
    <w:rsid w:val="007777AD"/>
    <w:rsid w:val="00781752"/>
    <w:rsid w:val="007858A1"/>
    <w:rsid w:val="00786186"/>
    <w:rsid w:val="007912CB"/>
    <w:rsid w:val="00796BA6"/>
    <w:rsid w:val="007A2268"/>
    <w:rsid w:val="007B0089"/>
    <w:rsid w:val="007B4A95"/>
    <w:rsid w:val="007C3D0A"/>
    <w:rsid w:val="007C64CD"/>
    <w:rsid w:val="007D2544"/>
    <w:rsid w:val="008203EC"/>
    <w:rsid w:val="00821F41"/>
    <w:rsid w:val="008264A8"/>
    <w:rsid w:val="008326B8"/>
    <w:rsid w:val="0083275E"/>
    <w:rsid w:val="00832A5A"/>
    <w:rsid w:val="00833B63"/>
    <w:rsid w:val="00833B74"/>
    <w:rsid w:val="00834169"/>
    <w:rsid w:val="00840872"/>
    <w:rsid w:val="00853A22"/>
    <w:rsid w:val="008627E4"/>
    <w:rsid w:val="0087567F"/>
    <w:rsid w:val="00894768"/>
    <w:rsid w:val="008A1BF6"/>
    <w:rsid w:val="008A63F2"/>
    <w:rsid w:val="008C2B96"/>
    <w:rsid w:val="008C2FF8"/>
    <w:rsid w:val="008C3A1C"/>
    <w:rsid w:val="008C74D0"/>
    <w:rsid w:val="008D2181"/>
    <w:rsid w:val="008D364B"/>
    <w:rsid w:val="008D6C69"/>
    <w:rsid w:val="008E69B3"/>
    <w:rsid w:val="008F0866"/>
    <w:rsid w:val="008F16D1"/>
    <w:rsid w:val="008F4FB7"/>
    <w:rsid w:val="008F68C1"/>
    <w:rsid w:val="009028B1"/>
    <w:rsid w:val="0091318C"/>
    <w:rsid w:val="00924A3D"/>
    <w:rsid w:val="00935F9F"/>
    <w:rsid w:val="00936486"/>
    <w:rsid w:val="00941F28"/>
    <w:rsid w:val="00942908"/>
    <w:rsid w:val="0096070C"/>
    <w:rsid w:val="009630E6"/>
    <w:rsid w:val="0096540C"/>
    <w:rsid w:val="009738BA"/>
    <w:rsid w:val="009761CF"/>
    <w:rsid w:val="0098402C"/>
    <w:rsid w:val="00986214"/>
    <w:rsid w:val="00990E50"/>
    <w:rsid w:val="0099533B"/>
    <w:rsid w:val="00996C36"/>
    <w:rsid w:val="009A37B6"/>
    <w:rsid w:val="009A70EB"/>
    <w:rsid w:val="009A7C38"/>
    <w:rsid w:val="009B19A9"/>
    <w:rsid w:val="009B254B"/>
    <w:rsid w:val="009B6FF1"/>
    <w:rsid w:val="009C1A2A"/>
    <w:rsid w:val="009D6839"/>
    <w:rsid w:val="009E02AA"/>
    <w:rsid w:val="009E3514"/>
    <w:rsid w:val="009E3E52"/>
    <w:rsid w:val="009E5460"/>
    <w:rsid w:val="009F3EE0"/>
    <w:rsid w:val="009F7AB4"/>
    <w:rsid w:val="00A1558D"/>
    <w:rsid w:val="00A2301D"/>
    <w:rsid w:val="00A26E99"/>
    <w:rsid w:val="00A4381B"/>
    <w:rsid w:val="00A532C3"/>
    <w:rsid w:val="00A63093"/>
    <w:rsid w:val="00A70299"/>
    <w:rsid w:val="00A80C54"/>
    <w:rsid w:val="00A93327"/>
    <w:rsid w:val="00AB1941"/>
    <w:rsid w:val="00AE2F49"/>
    <w:rsid w:val="00AF1B22"/>
    <w:rsid w:val="00AF3810"/>
    <w:rsid w:val="00AF7590"/>
    <w:rsid w:val="00B00D07"/>
    <w:rsid w:val="00B060DD"/>
    <w:rsid w:val="00B11F5F"/>
    <w:rsid w:val="00B22648"/>
    <w:rsid w:val="00B42270"/>
    <w:rsid w:val="00B4626D"/>
    <w:rsid w:val="00B61A57"/>
    <w:rsid w:val="00B63429"/>
    <w:rsid w:val="00B66862"/>
    <w:rsid w:val="00B72D53"/>
    <w:rsid w:val="00B7647D"/>
    <w:rsid w:val="00B80F55"/>
    <w:rsid w:val="00B85D94"/>
    <w:rsid w:val="00B94F7C"/>
    <w:rsid w:val="00B96FEA"/>
    <w:rsid w:val="00B976C0"/>
    <w:rsid w:val="00BA11EB"/>
    <w:rsid w:val="00BA541E"/>
    <w:rsid w:val="00BB0A9B"/>
    <w:rsid w:val="00BB10D7"/>
    <w:rsid w:val="00BB15EF"/>
    <w:rsid w:val="00BB6FB6"/>
    <w:rsid w:val="00BC661F"/>
    <w:rsid w:val="00BC7350"/>
    <w:rsid w:val="00BD57EE"/>
    <w:rsid w:val="00BE46A1"/>
    <w:rsid w:val="00BE73F5"/>
    <w:rsid w:val="00BF07D8"/>
    <w:rsid w:val="00BF7754"/>
    <w:rsid w:val="00C017C8"/>
    <w:rsid w:val="00C02024"/>
    <w:rsid w:val="00C05B89"/>
    <w:rsid w:val="00C06A12"/>
    <w:rsid w:val="00C115B3"/>
    <w:rsid w:val="00C319AB"/>
    <w:rsid w:val="00C41D61"/>
    <w:rsid w:val="00C44090"/>
    <w:rsid w:val="00C44FBD"/>
    <w:rsid w:val="00C45717"/>
    <w:rsid w:val="00C6395D"/>
    <w:rsid w:val="00C64850"/>
    <w:rsid w:val="00C763AF"/>
    <w:rsid w:val="00C86B17"/>
    <w:rsid w:val="00C86C13"/>
    <w:rsid w:val="00C87E6A"/>
    <w:rsid w:val="00C92A2E"/>
    <w:rsid w:val="00C94E5B"/>
    <w:rsid w:val="00CB234B"/>
    <w:rsid w:val="00CB451C"/>
    <w:rsid w:val="00CC076E"/>
    <w:rsid w:val="00CC2D95"/>
    <w:rsid w:val="00CC68E9"/>
    <w:rsid w:val="00CD685F"/>
    <w:rsid w:val="00CE1932"/>
    <w:rsid w:val="00CF3E44"/>
    <w:rsid w:val="00D04F96"/>
    <w:rsid w:val="00D0644B"/>
    <w:rsid w:val="00D072FD"/>
    <w:rsid w:val="00D1205A"/>
    <w:rsid w:val="00D15D90"/>
    <w:rsid w:val="00D3135B"/>
    <w:rsid w:val="00D4065F"/>
    <w:rsid w:val="00D45CAA"/>
    <w:rsid w:val="00D50AAB"/>
    <w:rsid w:val="00D5668A"/>
    <w:rsid w:val="00D72CD4"/>
    <w:rsid w:val="00D7492D"/>
    <w:rsid w:val="00D75085"/>
    <w:rsid w:val="00D76C46"/>
    <w:rsid w:val="00D81019"/>
    <w:rsid w:val="00D84C43"/>
    <w:rsid w:val="00D8715B"/>
    <w:rsid w:val="00DA500F"/>
    <w:rsid w:val="00DA65A2"/>
    <w:rsid w:val="00DB167C"/>
    <w:rsid w:val="00DB1768"/>
    <w:rsid w:val="00DB3EA0"/>
    <w:rsid w:val="00DB69E4"/>
    <w:rsid w:val="00DC3ADB"/>
    <w:rsid w:val="00DC43F3"/>
    <w:rsid w:val="00DC4419"/>
    <w:rsid w:val="00DC4B8F"/>
    <w:rsid w:val="00DC69E3"/>
    <w:rsid w:val="00DD0FAB"/>
    <w:rsid w:val="00DD13FD"/>
    <w:rsid w:val="00DD2546"/>
    <w:rsid w:val="00DD5EE7"/>
    <w:rsid w:val="00DE1B93"/>
    <w:rsid w:val="00DF0E1E"/>
    <w:rsid w:val="00DF623C"/>
    <w:rsid w:val="00E03193"/>
    <w:rsid w:val="00E109F4"/>
    <w:rsid w:val="00E26A12"/>
    <w:rsid w:val="00E3103D"/>
    <w:rsid w:val="00E3185C"/>
    <w:rsid w:val="00E31A2F"/>
    <w:rsid w:val="00E37BEE"/>
    <w:rsid w:val="00E40F3A"/>
    <w:rsid w:val="00E511D3"/>
    <w:rsid w:val="00E52985"/>
    <w:rsid w:val="00E77CC2"/>
    <w:rsid w:val="00E815E0"/>
    <w:rsid w:val="00E8308D"/>
    <w:rsid w:val="00E8375E"/>
    <w:rsid w:val="00E845D3"/>
    <w:rsid w:val="00E86B22"/>
    <w:rsid w:val="00E90FD8"/>
    <w:rsid w:val="00EB36CF"/>
    <w:rsid w:val="00EB6F24"/>
    <w:rsid w:val="00EC180F"/>
    <w:rsid w:val="00ED0FD7"/>
    <w:rsid w:val="00ED4697"/>
    <w:rsid w:val="00ED544D"/>
    <w:rsid w:val="00EE1418"/>
    <w:rsid w:val="00EF19CA"/>
    <w:rsid w:val="00EF7E04"/>
    <w:rsid w:val="00F05B44"/>
    <w:rsid w:val="00F1083A"/>
    <w:rsid w:val="00F12660"/>
    <w:rsid w:val="00F15489"/>
    <w:rsid w:val="00F15A90"/>
    <w:rsid w:val="00F20C61"/>
    <w:rsid w:val="00F237F1"/>
    <w:rsid w:val="00F56566"/>
    <w:rsid w:val="00F568C3"/>
    <w:rsid w:val="00F65100"/>
    <w:rsid w:val="00F84F5E"/>
    <w:rsid w:val="00F85CE5"/>
    <w:rsid w:val="00F86583"/>
    <w:rsid w:val="00F923DA"/>
    <w:rsid w:val="00F95707"/>
    <w:rsid w:val="00FA70A3"/>
    <w:rsid w:val="00FB485F"/>
    <w:rsid w:val="00FC0A05"/>
    <w:rsid w:val="00FC1861"/>
    <w:rsid w:val="00FD1FFB"/>
    <w:rsid w:val="00FF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0F214A"/>
  <w15:docId w15:val="{0625AA32-5978-4EC3-8D5E-17841153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85B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E2B02"/>
    <w:pPr>
      <w:keepNext/>
      <w:keepLines/>
      <w:numPr>
        <w:numId w:val="1"/>
      </w:numPr>
      <w:spacing w:before="120" w:after="120" w:line="240" w:lineRule="auto"/>
      <w:outlineLvl w:val="0"/>
    </w:pPr>
    <w:rPr>
      <w:rFonts w:ascii="Times New Roman" w:eastAsiaTheme="majorEastAsia" w:hAnsi="Times New Roman" w:cstheme="minorHAnsi"/>
      <w:b/>
      <w:bCs/>
      <w:smallCaps/>
      <w:color w:val="002060"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B02"/>
    <w:pPr>
      <w:keepNext/>
      <w:keepLines/>
      <w:spacing w:before="120" w:after="120" w:line="240" w:lineRule="auto"/>
      <w:ind w:left="993" w:hanging="567"/>
      <w:jc w:val="both"/>
      <w:outlineLvl w:val="1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2B02"/>
    <w:pPr>
      <w:keepNext/>
      <w:keepLines/>
      <w:numPr>
        <w:ilvl w:val="2"/>
        <w:numId w:val="1"/>
      </w:numPr>
      <w:spacing w:before="120" w:after="120" w:line="240" w:lineRule="auto"/>
      <w:ind w:left="1701" w:hanging="708"/>
      <w:jc w:val="both"/>
      <w:outlineLvl w:val="2"/>
    </w:pPr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B02"/>
    <w:pPr>
      <w:keepNext/>
      <w:keepLines/>
      <w:numPr>
        <w:ilvl w:val="3"/>
        <w:numId w:val="1"/>
      </w:numPr>
      <w:spacing w:before="120" w:after="120" w:line="240" w:lineRule="auto"/>
      <w:ind w:left="2552" w:hanging="851"/>
      <w:outlineLvl w:val="3"/>
    </w:pPr>
    <w:rPr>
      <w:rFonts w:ascii="Times New Roman" w:eastAsiaTheme="majorEastAsia" w:hAnsi="Times New Roman" w:cs="Times New Roman"/>
      <w:b/>
      <w:bCs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725"/>
    <w:pPr>
      <w:keepNext/>
      <w:keepLines/>
      <w:numPr>
        <w:ilvl w:val="4"/>
        <w:numId w:val="1"/>
      </w:numPr>
      <w:spacing w:before="40" w:after="0" w:line="276" w:lineRule="auto"/>
      <w:outlineLvl w:val="4"/>
    </w:pPr>
    <w:rPr>
      <w:rFonts w:ascii="Arial Narrow" w:eastAsiaTheme="majorEastAsia" w:hAnsi="Arial Narrow" w:cstheme="majorBidi"/>
      <w:color w:val="2E74B5" w:themeColor="accent1" w:themeShade="BF"/>
      <w:sz w:val="24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D2725"/>
    <w:pPr>
      <w:keepNext/>
      <w:keepLines/>
      <w:numPr>
        <w:ilvl w:val="5"/>
        <w:numId w:val="1"/>
      </w:numPr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D2725"/>
    <w:pPr>
      <w:keepNext/>
      <w:keepLines/>
      <w:numPr>
        <w:ilvl w:val="6"/>
        <w:numId w:val="1"/>
      </w:numPr>
      <w:spacing w:before="40" w:after="0" w:line="276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725"/>
    <w:pPr>
      <w:keepNext/>
      <w:keepLines/>
      <w:numPr>
        <w:ilvl w:val="7"/>
        <w:numId w:val="1"/>
      </w:numPr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725"/>
    <w:pPr>
      <w:keepNext/>
      <w:keepLines/>
      <w:numPr>
        <w:ilvl w:val="8"/>
        <w:numId w:val="1"/>
      </w:numPr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4D2725"/>
  </w:style>
  <w:style w:type="character" w:customStyle="1" w:styleId="FooterChar">
    <w:name w:val="Footer Char"/>
    <w:basedOn w:val="DefaultParagraphFont"/>
    <w:link w:val="Footer"/>
    <w:uiPriority w:val="99"/>
    <w:qFormat/>
    <w:rsid w:val="004D2725"/>
  </w:style>
  <w:style w:type="character" w:customStyle="1" w:styleId="Heading1Char">
    <w:name w:val="Heading 1 Char"/>
    <w:basedOn w:val="DefaultParagraphFont"/>
    <w:link w:val="Heading1"/>
    <w:uiPriority w:val="9"/>
    <w:qFormat/>
    <w:rsid w:val="00EE2B02"/>
    <w:rPr>
      <w:rFonts w:ascii="Times New Roman" w:eastAsiaTheme="majorEastAsia" w:hAnsi="Times New Roman" w:cstheme="minorHAnsi"/>
      <w:b/>
      <w:bCs/>
      <w:smallCaps/>
      <w:color w:val="002060"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EE2B02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EE2B02"/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EE2B02"/>
    <w:rPr>
      <w:rFonts w:ascii="Times New Roman" w:eastAsiaTheme="majorEastAsia" w:hAnsi="Times New Roman" w:cs="Times New Roman"/>
      <w:b/>
      <w:bCs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4D2725"/>
    <w:rPr>
      <w:rFonts w:ascii="Arial Narrow" w:eastAsiaTheme="majorEastAsia" w:hAnsi="Arial Narrow" w:cstheme="majorBidi"/>
      <w:color w:val="2E74B5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4D2725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4D2725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4D27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4D27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4D2725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qFormat/>
    <w:rsid w:val="004D2725"/>
    <w:rPr>
      <w:rFonts w:ascii="Cambria" w:eastAsia="Times New Roman" w:hAnsi="Cambria" w:cs="Times New Roman"/>
      <w:color w:val="17365D"/>
      <w:spacing w:val="5"/>
      <w:kern w:val="2"/>
      <w:sz w:val="52"/>
      <w:szCs w:val="52"/>
      <w:lang w:val="en-US" w:bidi="en-US"/>
    </w:rPr>
  </w:style>
  <w:style w:type="character" w:customStyle="1" w:styleId="ListParagraphChar">
    <w:name w:val="List Paragraph Char"/>
    <w:link w:val="ListParagraph"/>
    <w:uiPriority w:val="99"/>
    <w:qFormat/>
    <w:rsid w:val="004D2725"/>
    <w:rPr>
      <w:rFonts w:eastAsiaTheme="minorEastAsia"/>
      <w:lang w:val="en-US"/>
    </w:rPr>
  </w:style>
  <w:style w:type="character" w:customStyle="1" w:styleId="CaptionChar">
    <w:name w:val="Caption Char"/>
    <w:link w:val="Caption"/>
    <w:uiPriority w:val="35"/>
    <w:qFormat/>
    <w:locked/>
    <w:rsid w:val="004D2725"/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4D2725"/>
    <w:rPr>
      <w:rFonts w:eastAsiaTheme="minorEastAsia"/>
      <w:sz w:val="20"/>
      <w:szCs w:val="20"/>
      <w:lang w:val="en-US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4D2725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NormalChar">
    <w:name w:val="МФ Normal Char"/>
    <w:basedOn w:val="DefaultParagraphFont"/>
    <w:link w:val="Normal0"/>
    <w:qFormat/>
    <w:rsid w:val="004D2725"/>
    <w:rPr>
      <w:rFonts w:ascii="Times New Roman" w:hAnsi="Times New Roman"/>
      <w:sz w:val="24"/>
      <w:lang w:val="en-US"/>
    </w:rPr>
  </w:style>
  <w:style w:type="character" w:customStyle="1" w:styleId="ListParagraph2Char">
    <w:name w:val="List Paragraph2 Char"/>
    <w:basedOn w:val="DefaultParagraphFont"/>
    <w:link w:val="ListParagraph2"/>
    <w:qFormat/>
    <w:rsid w:val="004D2725"/>
    <w:rPr>
      <w:rFonts w:ascii="Arial Narrow" w:eastAsia="Calibri" w:hAnsi="Arial Narrow" w:cs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840B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qFormat/>
    <w:rsid w:val="007A502A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A502A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A502A"/>
    <w:rPr>
      <w:b/>
      <w:bCs/>
      <w:sz w:val="20"/>
      <w:szCs w:val="20"/>
    </w:rPr>
  </w:style>
  <w:style w:type="character" w:customStyle="1" w:styleId="MyH2Char">
    <w:name w:val="MyH2 Char"/>
    <w:link w:val="MyH2"/>
    <w:qFormat/>
    <w:locked/>
    <w:rsid w:val="005F200B"/>
    <w:rPr>
      <w:rFonts w:ascii="Times New Roman" w:eastAsia="MS Mincho" w:hAnsi="Times New Roman" w:cs="Times New Roman"/>
      <w:b/>
      <w:bCs/>
      <w:sz w:val="24"/>
      <w:szCs w:val="24"/>
      <w:lang w:eastAsia="ar-SA"/>
    </w:rPr>
  </w:style>
  <w:style w:type="character" w:customStyle="1" w:styleId="MyH3Char">
    <w:name w:val="MyH3 Char"/>
    <w:link w:val="MyH3"/>
    <w:qFormat/>
    <w:locked/>
    <w:rsid w:val="00426C6C"/>
    <w:rPr>
      <w:rFonts w:ascii="Times New Roman" w:eastAsia="MS Mincho" w:hAnsi="Times New Roman" w:cs="Times New Roman"/>
      <w:b/>
      <w:bCs/>
      <w:sz w:val="24"/>
      <w:szCs w:val="24"/>
      <w:lang w:eastAsia="ar-SA"/>
    </w:rPr>
  </w:style>
  <w:style w:type="character" w:customStyle="1" w:styleId="MyH4Char">
    <w:name w:val="MyH4 Char"/>
    <w:link w:val="MyH4"/>
    <w:qFormat/>
    <w:rsid w:val="00426C6C"/>
    <w:rPr>
      <w:rFonts w:ascii="Verdana" w:eastAsia="MS Mincho" w:hAnsi="Verdana" w:cs="Times New Roman"/>
      <w:b/>
      <w:bCs/>
      <w:szCs w:val="24"/>
      <w:lang w:eastAsia="ar-SA"/>
    </w:rPr>
  </w:style>
  <w:style w:type="character" w:customStyle="1" w:styleId="H1Char">
    <w:name w:val="H 1 Char"/>
    <w:link w:val="H1"/>
    <w:qFormat/>
    <w:locked/>
    <w:rsid w:val="00426C6C"/>
    <w:rPr>
      <w:rFonts w:ascii="Times New Roman" w:eastAsia="MS Mincho" w:hAnsi="Times New Roman" w:cs="Times New Roman"/>
      <w:b/>
      <w:bCs/>
      <w:sz w:val="24"/>
      <w:lang w:eastAsia="ar-SA"/>
    </w:rPr>
  </w:style>
  <w:style w:type="character" w:customStyle="1" w:styleId="H4Char">
    <w:name w:val="H 4 Char"/>
    <w:link w:val="H4"/>
    <w:qFormat/>
    <w:locked/>
    <w:rsid w:val="00426C6C"/>
    <w:rPr>
      <w:rFonts w:ascii="Times New Roman" w:eastAsia="MS Mincho" w:hAnsi="Times New Roman" w:cs="Times New Roman"/>
      <w:b/>
      <w:bCs/>
      <w:sz w:val="24"/>
      <w:szCs w:val="24"/>
      <w:lang w:eastAsia="ar-SA"/>
    </w:rPr>
  </w:style>
  <w:style w:type="character" w:customStyle="1" w:styleId="H2Char">
    <w:name w:val="H 2 Char"/>
    <w:link w:val="H2"/>
    <w:qFormat/>
    <w:locked/>
    <w:rsid w:val="00426C6C"/>
    <w:rPr>
      <w:rFonts w:ascii="Times New Roman" w:eastAsia="MS Mincho" w:hAnsi="Times New Roman" w:cs="Times New Roman"/>
      <w:b/>
      <w:bCs/>
      <w:sz w:val="24"/>
      <w:lang w:eastAsia="ar-SA"/>
    </w:rPr>
  </w:style>
  <w:style w:type="character" w:customStyle="1" w:styleId="H3Char">
    <w:name w:val="H 3 Char"/>
    <w:link w:val="H3"/>
    <w:qFormat/>
    <w:locked/>
    <w:rsid w:val="00426C6C"/>
    <w:rPr>
      <w:rFonts w:ascii="Times New Roman" w:eastAsia="MS Mincho" w:hAnsi="Times New Roman" w:cs="Times New Roman"/>
      <w:b/>
      <w:bCs/>
      <w:sz w:val="24"/>
      <w:szCs w:val="24"/>
      <w:lang w:eastAsia="ar-SA"/>
    </w:rPr>
  </w:style>
  <w:style w:type="character" w:customStyle="1" w:styleId="Bullet2Char">
    <w:name w:val="Bullet 2 Char"/>
    <w:link w:val="Bullet2"/>
    <w:qFormat/>
    <w:locked/>
    <w:rsid w:val="00426C6C"/>
    <w:rPr>
      <w:rFonts w:ascii="Arial" w:eastAsia="Calibri" w:hAnsi="Arial" w:cs="Arial"/>
      <w:szCs w:val="24"/>
    </w:rPr>
  </w:style>
  <w:style w:type="character" w:customStyle="1" w:styleId="KA1Char">
    <w:name w:val="KA1 Char"/>
    <w:basedOn w:val="DefaultParagraphFont"/>
    <w:link w:val="KA1"/>
    <w:qFormat/>
    <w:rsid w:val="00426C6C"/>
    <w:rPr>
      <w:rFonts w:ascii="Verdana" w:hAnsi="Verdana"/>
      <w:lang w:eastAsia="en-GB"/>
    </w:rPr>
  </w:style>
  <w:style w:type="character" w:customStyle="1" w:styleId="KA2Char">
    <w:name w:val="KA2 Char"/>
    <w:basedOn w:val="KA1Char"/>
    <w:link w:val="KA2"/>
    <w:qFormat/>
    <w:rsid w:val="00426C6C"/>
    <w:rPr>
      <w:rFonts w:ascii="Verdana" w:hAnsi="Verdana"/>
      <w:lang w:eastAsia="en-GB"/>
    </w:rPr>
  </w:style>
  <w:style w:type="character" w:customStyle="1" w:styleId="KA3Char">
    <w:name w:val="KA3 Char"/>
    <w:basedOn w:val="KA2Char"/>
    <w:link w:val="KA3"/>
    <w:qFormat/>
    <w:rsid w:val="00426C6C"/>
    <w:rPr>
      <w:rFonts w:ascii="Verdana" w:hAnsi="Verdana"/>
      <w:lang w:eastAsia="en-GB"/>
    </w:rPr>
  </w:style>
  <w:style w:type="character" w:customStyle="1" w:styleId="KA4Char">
    <w:name w:val="KA4 Char"/>
    <w:basedOn w:val="KA3Char"/>
    <w:link w:val="KA4"/>
    <w:qFormat/>
    <w:rsid w:val="00426C6C"/>
    <w:rPr>
      <w:rFonts w:ascii="Verdana" w:hAnsi="Verdana"/>
      <w:lang w:eastAsia="en-GB"/>
    </w:rPr>
  </w:style>
  <w:style w:type="character" w:customStyle="1" w:styleId="KABullet1Char">
    <w:name w:val="KABullet1 Char"/>
    <w:link w:val="KABullet1"/>
    <w:qFormat/>
    <w:rsid w:val="00426C6C"/>
    <w:rPr>
      <w:rFonts w:ascii="Verdana" w:eastAsia="Calibri" w:hAnsi="Verdana"/>
      <w:lang w:eastAsia="ar-SA"/>
    </w:rPr>
  </w:style>
  <w:style w:type="character" w:styleId="Emphasis">
    <w:name w:val="Emphasis"/>
    <w:basedOn w:val="DefaultParagraphFont"/>
    <w:uiPriority w:val="20"/>
    <w:qFormat/>
    <w:rsid w:val="008C34ED"/>
    <w:rPr>
      <w:i/>
      <w:iCs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next w:val="Normal"/>
    <w:link w:val="CaptionChar"/>
    <w:qFormat/>
    <w:rsid w:val="004D2725"/>
    <w:pPr>
      <w:spacing w:before="60" w:after="0" w:line="36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D2725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D2725"/>
    <w:pPr>
      <w:tabs>
        <w:tab w:val="center" w:pos="4536"/>
        <w:tab w:val="right" w:pos="9072"/>
      </w:tabs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4D6634"/>
    <w:pPr>
      <w:spacing w:after="0"/>
      <w:ind w:left="708"/>
    </w:pPr>
    <w:rPr>
      <w:rFonts w:ascii="Times New Roman" w:hAnsi="Times New Roman" w:cstheme="minorHAnsi"/>
      <w:bCs/>
      <w:sz w:val="24"/>
      <w:szCs w:val="20"/>
    </w:rPr>
  </w:style>
  <w:style w:type="paragraph" w:styleId="Title">
    <w:name w:val="Title"/>
    <w:basedOn w:val="Normal"/>
    <w:next w:val="Normal"/>
    <w:link w:val="TitleChar"/>
    <w:qFormat/>
    <w:rsid w:val="004D272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"/>
      <w:sz w:val="52"/>
      <w:szCs w:val="52"/>
      <w:lang w:val="en-US" w:bidi="en-US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unhideWhenUsed/>
    <w:qFormat/>
    <w:rsid w:val="004D2725"/>
    <w:pPr>
      <w:numPr>
        <w:numId w:val="0"/>
      </w:numPr>
      <w:spacing w:after="0" w:line="276" w:lineRule="auto"/>
      <w:outlineLvl w:val="9"/>
    </w:pPr>
    <w:rPr>
      <w:rFonts w:cstheme="majorBidi"/>
      <w:smallCaps w:val="0"/>
      <w:color w:val="2E74B5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109F5"/>
    <w:pPr>
      <w:tabs>
        <w:tab w:val="left" w:pos="440"/>
        <w:tab w:val="right" w:leader="dot" w:pos="9346"/>
      </w:tabs>
      <w:spacing w:after="0"/>
    </w:pPr>
    <w:rPr>
      <w:rFonts w:ascii="Times New Roman" w:hAnsi="Times New Roman" w:cstheme="majorHAnsi"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532C3"/>
    <w:pPr>
      <w:tabs>
        <w:tab w:val="left" w:pos="1100"/>
        <w:tab w:val="right" w:leader="dot" w:pos="9487"/>
      </w:tabs>
      <w:spacing w:after="0"/>
      <w:ind w:left="221"/>
    </w:pPr>
    <w:rPr>
      <w:rFonts w:ascii="Times New Roman" w:hAnsi="Times New Roman" w:cstheme="minorHAnsi"/>
      <w:sz w:val="24"/>
      <w:szCs w:val="20"/>
    </w:rPr>
  </w:style>
  <w:style w:type="paragraph" w:styleId="ListParagraph">
    <w:name w:val="List Paragraph"/>
    <w:basedOn w:val="Normal"/>
    <w:link w:val="ListParagraphChar"/>
    <w:uiPriority w:val="99"/>
    <w:qFormat/>
    <w:rsid w:val="004D2725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paragraph" w:customStyle="1" w:styleId="TableBullet">
    <w:name w:val="Table Bullet"/>
    <w:uiPriority w:val="99"/>
    <w:qFormat/>
    <w:rsid w:val="004D2725"/>
    <w:pPr>
      <w:numPr>
        <w:numId w:val="2"/>
      </w:numPr>
      <w:tabs>
        <w:tab w:val="left" w:pos="368"/>
      </w:tabs>
      <w:ind w:left="368" w:hanging="283"/>
    </w:pPr>
    <w:rPr>
      <w:rFonts w:eastAsia="Times New Roman" w:cs="Times New Roman"/>
      <w:sz w:val="20"/>
      <w:szCs w:val="20"/>
      <w:lang w:eastAsia="bg-BG"/>
    </w:rPr>
  </w:style>
  <w:style w:type="paragraph" w:customStyle="1" w:styleId="ListParagraph2">
    <w:name w:val="List Paragraph2"/>
    <w:basedOn w:val="ListParagraph"/>
    <w:link w:val="ListParagraph2Char"/>
    <w:qFormat/>
    <w:rsid w:val="004D2725"/>
    <w:pPr>
      <w:ind w:left="0"/>
      <w:jc w:val="both"/>
    </w:pPr>
    <w:rPr>
      <w:rFonts w:ascii="Arial Narrow" w:eastAsia="Calibri" w:hAnsi="Arial Narrow" w:cs="Times New Roman"/>
      <w:sz w:val="24"/>
      <w:lang w:val="bg-BG"/>
    </w:rPr>
  </w:style>
  <w:style w:type="paragraph" w:styleId="FootnoteText">
    <w:name w:val="footnote text"/>
    <w:basedOn w:val="Normal"/>
    <w:link w:val="FootnoteTextChar"/>
    <w:uiPriority w:val="99"/>
    <w:unhideWhenUsed/>
    <w:rsid w:val="004D2725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paragraph" w:customStyle="1" w:styleId="Normal0">
    <w:name w:val="МФ Normal"/>
    <w:basedOn w:val="Normal"/>
    <w:link w:val="NormalChar"/>
    <w:qFormat/>
    <w:rsid w:val="004D2725"/>
    <w:pPr>
      <w:widowControl w:val="0"/>
      <w:spacing w:after="0" w:line="240" w:lineRule="auto"/>
      <w:ind w:firstLine="567"/>
      <w:jc w:val="both"/>
    </w:pPr>
    <w:rPr>
      <w:rFonts w:ascii="Times New Roman" w:hAnsi="Times New Roman"/>
      <w:sz w:val="24"/>
      <w:lang w:val="en-US"/>
    </w:rPr>
  </w:style>
  <w:style w:type="paragraph" w:styleId="NoSpacing">
    <w:name w:val="No Spacing"/>
    <w:uiPriority w:val="1"/>
    <w:qFormat/>
    <w:rsid w:val="004D2725"/>
    <w:rPr>
      <w:rFonts w:ascii="Calibri" w:eastAsiaTheme="minorEastAsia" w:hAnsi="Calibri" w:cs="Arial"/>
      <w:lang w:val="en-US"/>
    </w:rPr>
  </w:style>
  <w:style w:type="paragraph" w:customStyle="1" w:styleId="Default">
    <w:name w:val="Default"/>
    <w:qFormat/>
    <w:rsid w:val="00E148A6"/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840B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A502A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7A502A"/>
    <w:rPr>
      <w:b/>
      <w:bCs/>
    </w:rPr>
  </w:style>
  <w:style w:type="paragraph" w:styleId="TOC6">
    <w:name w:val="toc 6"/>
    <w:basedOn w:val="Normal"/>
    <w:next w:val="Normal"/>
    <w:autoRedefine/>
    <w:uiPriority w:val="39"/>
    <w:unhideWhenUsed/>
    <w:rsid w:val="00805113"/>
    <w:pPr>
      <w:spacing w:after="0"/>
      <w:ind w:left="8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05113"/>
    <w:pPr>
      <w:spacing w:after="0"/>
      <w:ind w:left="440"/>
    </w:pPr>
    <w:rPr>
      <w:rFonts w:ascii="Times New Roman" w:hAnsi="Times New Roman" w:cstheme="minorHAnsi"/>
      <w:sz w:val="24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6754B"/>
    <w:pPr>
      <w:spacing w:after="0"/>
      <w:ind w:left="66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05113"/>
    <w:pPr>
      <w:spacing w:after="0"/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05113"/>
    <w:pPr>
      <w:spacing w:after="0"/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05113"/>
    <w:pPr>
      <w:spacing w:after="0"/>
      <w:ind w:left="1540"/>
    </w:pPr>
    <w:rPr>
      <w:rFonts w:cstheme="minorHAnsi"/>
      <w:sz w:val="20"/>
      <w:szCs w:val="20"/>
    </w:rPr>
  </w:style>
  <w:style w:type="paragraph" w:customStyle="1" w:styleId="myH5">
    <w:name w:val="myH5"/>
    <w:basedOn w:val="MyH4"/>
    <w:qFormat/>
    <w:rsid w:val="00426C6C"/>
    <w:pPr>
      <w:ind w:left="3600" w:hanging="360"/>
      <w:outlineLvl w:val="4"/>
    </w:pPr>
  </w:style>
  <w:style w:type="paragraph" w:customStyle="1" w:styleId="myH1">
    <w:name w:val="myH1"/>
    <w:basedOn w:val="Heading1"/>
    <w:next w:val="Normal"/>
    <w:autoRedefine/>
    <w:qFormat/>
    <w:rsid w:val="00F20C61"/>
    <w:pPr>
      <w:keepNext w:val="0"/>
      <w:keepLines w:val="0"/>
      <w:numPr>
        <w:numId w:val="9"/>
      </w:numPr>
      <w:tabs>
        <w:tab w:val="left" w:pos="426"/>
      </w:tabs>
      <w:spacing w:line="276" w:lineRule="auto"/>
      <w:jc w:val="both"/>
    </w:pPr>
    <w:rPr>
      <w:rFonts w:eastAsia="MS Mincho" w:cs="Times New Roman"/>
      <w:smallCaps w:val="0"/>
      <w:color w:val="auto"/>
      <w:sz w:val="24"/>
      <w:lang w:val="bg-BG" w:eastAsia="ar-SA"/>
    </w:rPr>
  </w:style>
  <w:style w:type="paragraph" w:customStyle="1" w:styleId="MyH2">
    <w:name w:val="MyH2"/>
    <w:basedOn w:val="myH1"/>
    <w:next w:val="Normal"/>
    <w:link w:val="MyH2Char"/>
    <w:qFormat/>
    <w:rsid w:val="005F200B"/>
    <w:pPr>
      <w:numPr>
        <w:ilvl w:val="1"/>
        <w:numId w:val="1"/>
      </w:numPr>
      <w:tabs>
        <w:tab w:val="clear" w:pos="426"/>
        <w:tab w:val="left" w:pos="1276"/>
      </w:tabs>
      <w:spacing w:before="240" w:after="240"/>
      <w:outlineLvl w:val="1"/>
    </w:pPr>
  </w:style>
  <w:style w:type="paragraph" w:customStyle="1" w:styleId="MyH3">
    <w:name w:val="MyH3"/>
    <w:basedOn w:val="MyH2"/>
    <w:next w:val="Normal"/>
    <w:link w:val="MyH3Char"/>
    <w:qFormat/>
    <w:rsid w:val="00426C6C"/>
    <w:pPr>
      <w:numPr>
        <w:ilvl w:val="0"/>
        <w:numId w:val="0"/>
      </w:numPr>
      <w:spacing w:before="360" w:after="360"/>
      <w:ind w:left="1146" w:hanging="720"/>
      <w:outlineLvl w:val="2"/>
    </w:pPr>
  </w:style>
  <w:style w:type="paragraph" w:customStyle="1" w:styleId="MyH4">
    <w:name w:val="MyH4"/>
    <w:basedOn w:val="MyH3"/>
    <w:link w:val="MyH4Char"/>
    <w:qFormat/>
    <w:rsid w:val="00426C6C"/>
    <w:pPr>
      <w:spacing w:before="480" w:after="480"/>
      <w:outlineLvl w:val="3"/>
    </w:pPr>
  </w:style>
  <w:style w:type="paragraph" w:customStyle="1" w:styleId="H1">
    <w:name w:val="H 1"/>
    <w:basedOn w:val="myH1"/>
    <w:link w:val="H1Char"/>
    <w:qFormat/>
    <w:rsid w:val="00426C6C"/>
    <w:pPr>
      <w:numPr>
        <w:numId w:val="3"/>
      </w:numPr>
    </w:pPr>
    <w:rPr>
      <w:szCs w:val="22"/>
    </w:rPr>
  </w:style>
  <w:style w:type="paragraph" w:customStyle="1" w:styleId="H4">
    <w:name w:val="H 4"/>
    <w:basedOn w:val="MyH4"/>
    <w:link w:val="H4Char"/>
    <w:qFormat/>
    <w:rsid w:val="00426C6C"/>
    <w:pPr>
      <w:numPr>
        <w:ilvl w:val="3"/>
        <w:numId w:val="3"/>
      </w:numPr>
      <w:ind w:left="1572"/>
    </w:pPr>
  </w:style>
  <w:style w:type="paragraph" w:customStyle="1" w:styleId="H2">
    <w:name w:val="H 2"/>
    <w:basedOn w:val="MyH2"/>
    <w:next w:val="Normal"/>
    <w:link w:val="H2Char"/>
    <w:qFormat/>
    <w:rsid w:val="00426C6C"/>
    <w:pPr>
      <w:numPr>
        <w:numId w:val="3"/>
      </w:numPr>
    </w:pPr>
    <w:rPr>
      <w:szCs w:val="22"/>
    </w:rPr>
  </w:style>
  <w:style w:type="paragraph" w:customStyle="1" w:styleId="H3">
    <w:name w:val="H 3"/>
    <w:basedOn w:val="MyH3"/>
    <w:next w:val="Normal"/>
    <w:link w:val="H3Char"/>
    <w:qFormat/>
    <w:rsid w:val="00426C6C"/>
    <w:pPr>
      <w:tabs>
        <w:tab w:val="left" w:pos="720"/>
      </w:tabs>
      <w:ind w:left="720"/>
    </w:pPr>
  </w:style>
  <w:style w:type="paragraph" w:customStyle="1" w:styleId="Bullet2">
    <w:name w:val="Bullet 2"/>
    <w:basedOn w:val="Heading3"/>
    <w:link w:val="Bullet2Char"/>
    <w:autoRedefine/>
    <w:qFormat/>
    <w:rsid w:val="00426C6C"/>
    <w:pPr>
      <w:keepNext w:val="0"/>
      <w:keepLines w:val="0"/>
      <w:numPr>
        <w:ilvl w:val="0"/>
        <w:numId w:val="4"/>
      </w:numPr>
      <w:ind w:left="1776" w:hanging="360"/>
      <w:jc w:val="left"/>
    </w:pPr>
    <w:rPr>
      <w:rFonts w:ascii="Arial" w:eastAsia="Calibri" w:hAnsi="Arial" w:cs="Arial"/>
      <w:b w:val="0"/>
      <w:bCs w:val="0"/>
      <w:color w:val="auto"/>
      <w:sz w:val="22"/>
    </w:rPr>
  </w:style>
  <w:style w:type="paragraph" w:customStyle="1" w:styleId="KA1">
    <w:name w:val="KA1"/>
    <w:basedOn w:val="Normal"/>
    <w:link w:val="KA1Char"/>
    <w:autoRedefine/>
    <w:qFormat/>
    <w:rsid w:val="00426C6C"/>
    <w:pPr>
      <w:tabs>
        <w:tab w:val="left" w:pos="720"/>
      </w:tabs>
      <w:spacing w:line="240" w:lineRule="auto"/>
      <w:ind w:left="720" w:hanging="360"/>
      <w:jc w:val="both"/>
    </w:pPr>
    <w:rPr>
      <w:rFonts w:ascii="Verdana" w:hAnsi="Verdana"/>
      <w:lang w:eastAsia="en-GB"/>
    </w:rPr>
  </w:style>
  <w:style w:type="paragraph" w:customStyle="1" w:styleId="KA2">
    <w:name w:val="KA2"/>
    <w:basedOn w:val="KA1"/>
    <w:link w:val="KA2Char"/>
    <w:autoRedefine/>
    <w:qFormat/>
    <w:rsid w:val="00426C6C"/>
    <w:pPr>
      <w:ind w:left="1776" w:hanging="720"/>
    </w:pPr>
  </w:style>
  <w:style w:type="paragraph" w:customStyle="1" w:styleId="KA3">
    <w:name w:val="KA3"/>
    <w:basedOn w:val="KA2"/>
    <w:link w:val="KA3Char"/>
    <w:autoRedefine/>
    <w:qFormat/>
    <w:rsid w:val="00426C6C"/>
    <w:pPr>
      <w:ind w:left="2136"/>
    </w:pPr>
  </w:style>
  <w:style w:type="paragraph" w:customStyle="1" w:styleId="KA4">
    <w:name w:val="KA4"/>
    <w:basedOn w:val="KA3"/>
    <w:link w:val="KA4Char"/>
    <w:autoRedefine/>
    <w:qFormat/>
    <w:rsid w:val="00426C6C"/>
    <w:pPr>
      <w:ind w:left="720"/>
    </w:pPr>
  </w:style>
  <w:style w:type="paragraph" w:customStyle="1" w:styleId="KABullet1">
    <w:name w:val="KABullet1"/>
    <w:basedOn w:val="ListParagraph"/>
    <w:link w:val="KABullet1Char"/>
    <w:autoRedefine/>
    <w:qFormat/>
    <w:rsid w:val="00426C6C"/>
    <w:pPr>
      <w:spacing w:after="160" w:line="259" w:lineRule="auto"/>
      <w:ind w:left="1418" w:hanging="284"/>
      <w:jc w:val="both"/>
    </w:pPr>
    <w:rPr>
      <w:rFonts w:ascii="Verdana" w:eastAsia="Calibri" w:hAnsi="Verdana"/>
      <w:lang w:val="bg-BG" w:eastAsia="ar-SA"/>
    </w:rPr>
  </w:style>
  <w:style w:type="paragraph" w:styleId="Revision">
    <w:name w:val="Revision"/>
    <w:uiPriority w:val="99"/>
    <w:semiHidden/>
    <w:qFormat/>
    <w:rsid w:val="00CB72CB"/>
  </w:style>
  <w:style w:type="paragraph" w:customStyle="1" w:styleId="Bullet">
    <w:name w:val="Bullet текст"/>
    <w:basedOn w:val="NoSpacing"/>
    <w:qFormat/>
    <w:rsid w:val="00087C3E"/>
    <w:pPr>
      <w:numPr>
        <w:numId w:val="5"/>
      </w:numPr>
      <w:spacing w:after="120"/>
    </w:pPr>
    <w:rPr>
      <w:rFonts w:ascii="Arial" w:eastAsia="Calibri" w:hAnsi="Arial" w:cs="Times New Roman"/>
      <w:i/>
      <w:color w:val="002060"/>
      <w:lang w:val="bg-BG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4D2725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E1DAC"/>
    <w:rPr>
      <w:lang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53">
    <w:name w:val="TableGrid253"/>
    <w:rsid w:val="00EA3CF2"/>
    <w:rPr>
      <w:lang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D6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9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69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26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sign.uslugi.io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sign.uslugi.io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s://www.java.com/download/ie_manual.j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6D0CA-D3BB-4DD9-AD1E-D4622DBB4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Деян Балтаджиев</dc:creator>
  <dc:description/>
  <cp:lastModifiedBy>Катерина Алексиева</cp:lastModifiedBy>
  <cp:revision>18</cp:revision>
  <dcterms:created xsi:type="dcterms:W3CDTF">2024-04-10T13:42:00Z</dcterms:created>
  <dcterms:modified xsi:type="dcterms:W3CDTF">2024-11-20T11:05:00Z</dcterms:modified>
  <dc:language>bg-BG</dc:language>
</cp:coreProperties>
</file>